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5ECA" w:rsidRDefault="00DE43FB" w:rsidP="00F05EC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14459">
        <w:rPr>
          <w:rFonts w:ascii="TH SarabunPSK" w:eastAsia="Calibri" w:hAnsi="TH SarabunPSK" w:cs="TH SarabunPSK"/>
          <w:b/>
          <w:bCs/>
          <w:sz w:val="40"/>
          <w:szCs w:val="40"/>
          <w:cs/>
        </w:rPr>
        <w:t>ตัวชี้วัดและเกณฑ์การประเมิน</w:t>
      </w: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ผลการ</w:t>
      </w:r>
      <w:r w:rsidR="00F05ECA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ปฏิบัติงาน</w:t>
      </w:r>
    </w:p>
    <w:p w:rsidR="00F05ECA" w:rsidRPr="00F05ECA" w:rsidRDefault="00F05ECA" w:rsidP="00F05EC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40"/>
          <w:szCs w:val="40"/>
          <w:cs/>
        </w:rPr>
      </w:pPr>
      <w:r w:rsidRPr="00F05ECA">
        <w:rPr>
          <w:rFonts w:ascii="Angsana New" w:eastAsia="Times New Roman" w:hAnsi="Angsana New" w:cs="Angsana New"/>
          <w:b/>
          <w:bCs/>
          <w:sz w:val="40"/>
          <w:szCs w:val="40"/>
          <w:cs/>
        </w:rPr>
        <w:t>ครู</w:t>
      </w:r>
      <w:r w:rsidRPr="00F05ECA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ประจำศูนย์การเรียนชุมชน (</w:t>
      </w:r>
      <w:proofErr w:type="spellStart"/>
      <w:r w:rsidRPr="00F05ECA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ศรช.</w:t>
      </w:r>
      <w:proofErr w:type="spellEnd"/>
      <w:r w:rsidRPr="00F05ECA">
        <w:rPr>
          <w:rFonts w:ascii="Angsana New" w:eastAsia="Times New Roman" w:hAnsi="Angsana New" w:cs="Angsana New" w:hint="cs"/>
          <w:b/>
          <w:bCs/>
          <w:sz w:val="40"/>
          <w:szCs w:val="40"/>
          <w:cs/>
        </w:rPr>
        <w:t>)</w:t>
      </w:r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 xml:space="preserve">สำนักงาน </w:t>
      </w:r>
      <w:proofErr w:type="spellStart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 w:rsidRPr="0081445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จังหวัดสงขลา</w:t>
      </w:r>
    </w:p>
    <w:p w:rsidR="00814459" w:rsidRPr="00814459" w:rsidRDefault="00814459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814459" w:rsidRDefault="00CD3B82" w:rsidP="00CD3B8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="008144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Pr="00183B2A" w:rsidRDefault="002C7C44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รายละเอียดตัวชี้วัดและเกณฑ์การประเมินผลสัมฤทธิ์ของงาน </w:t>
      </w:r>
    </w:p>
    <w:p w:rsidR="002C7C44" w:rsidRDefault="00D61BC0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</w:t>
      </w:r>
      <w:r w:rsidR="007630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</w:t>
      </w:r>
      <w:r w:rsidR="002C7C4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50)</w:t>
      </w:r>
    </w:p>
    <w:p w:rsidR="00DE43FB" w:rsidRPr="00183B2A" w:rsidRDefault="00DE43FB" w:rsidP="002C7C4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D61BC0" w:rsidRDefault="00586B03" w:rsidP="00C16498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รายละเอียดตัวชี้วัดและเกณฑ์การประเมินผลสัมฤทธิ์ของงาน </w:t>
      </w:r>
    </w:p>
    <w:p w:rsidR="00286BBF" w:rsidRDefault="00D61BC0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ด้าน </w:t>
      </w:r>
      <w:r w:rsidR="00586B0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คุณภาพผล</w:t>
      </w:r>
      <w:r w:rsidR="00586B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 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286BB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586B03" w:rsidRDefault="00586B03" w:rsidP="00D61BC0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E43FB" w:rsidRDefault="00DE43FB" w:rsidP="00C16498">
      <w:pPr>
        <w:pStyle w:val="ad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3. รายละเอียดตัวชี้วัดและเกณฑ์การประเมิน</w:t>
      </w:r>
    </w:p>
    <w:p w:rsidR="00286BBF" w:rsidRDefault="00DE43FB" w:rsidP="00286B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</w:t>
      </w:r>
      <w:r w:rsidR="00D61B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รวม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 สมรรถนะหลัก</w:t>
      </w:r>
      <w:r w:rsidR="00286B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6BBF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286BBF" w:rsidRP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286B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(น้ำหนัก 20)</w:t>
      </w:r>
    </w:p>
    <w:p w:rsidR="00DE43FB" w:rsidRPr="00183B2A" w:rsidRDefault="00DE43FB" w:rsidP="00D61BC0">
      <w:pPr>
        <w:pStyle w:val="ad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C7C44" w:rsidRDefault="002C7C44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35FC4" w:rsidRPr="00183B2A" w:rsidRDefault="004363C6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6F2340" w:rsidRPr="00183B2A" w:rsidRDefault="00A35FC4" w:rsidP="006F234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 ปริมาณงาน</w:t>
      </w:r>
      <w:r w:rsidR="006F234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F05ECA" w:rsidRPr="00F05ECA" w:rsidRDefault="00545068" w:rsidP="00F05E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ตำแหน่ง </w:t>
      </w:r>
      <w:r w:rsidR="00F05ECA" w:rsidRPr="00F05E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ครูประจำศูนย์การเรียนชุมชน (</w:t>
      </w:r>
      <w:proofErr w:type="spellStart"/>
      <w:r w:rsidR="00F05ECA" w:rsidRPr="00F05E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ศรช.</w:t>
      </w:r>
      <w:proofErr w:type="spellEnd"/>
      <w:r w:rsidR="00F05ECA" w:rsidRPr="00F05E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:rsidR="006E705F" w:rsidRPr="00183B2A" w:rsidRDefault="006E705F" w:rsidP="006E705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545068" w:rsidRPr="00183B2A" w:rsidRDefault="00E83441" w:rsidP="0054506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..........................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การศึกษาขั้นพื้นฐาน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จำนวนผู้เรียนการศึกษาขั้นพื้นฐานทุกระดับ</w:t>
      </w:r>
    </w:p>
    <w:p w:rsidR="00545068" w:rsidRPr="00183B2A" w:rsidRDefault="00545068" w:rsidP="00EA76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A76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AD7261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AD7261">
        <w:rPr>
          <w:rFonts w:ascii="TH SarabunPSK" w:eastAsia="Calibri" w:hAnsi="TH SarabunPSK" w:cs="TH SarabunPSK" w:hint="cs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จำนวนผู้เรียนการศึกษาขั้นพื้นฐานทุกระดับ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จำนวนผู้เรียนการศึกษาขั้นพื้นฐานทุกระดับ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การศึกษาขั้นพื้นฐานทุกระดับ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8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430F12" w:rsidRPr="00183B2A" w:rsidRDefault="00430F12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การศึกษาต่อเนื่อง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จำนวนผู้เรียน/ผู้รับบริการ 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การศึกษาเพื่อพัฒนาอาชีพ/โครงการศูนย์ฝึกอาชีพชุมชน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7261" w:rsidRPr="00183B2A" w:rsidRDefault="00AD7261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การเบิกจ่ายงบประมาณการศึกษาเพื่อพัฒนาอาชีพ/โครงการศูนย์ฝึกอาชีพชุมชน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F05E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E47C06" w:rsidRPr="00183B2A" w:rsidRDefault="00E47C06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2.2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080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80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080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080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จำนวนผู้เรียน/ผู้รับบริการการศึกษาเพื่อพัฒนาทักษะชีวิต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F05ECA" w:rsidRDefault="00F05ECA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5ECA" w:rsidRPr="00183B2A" w:rsidRDefault="00F05ECA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E47C06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การเบิกจ่ายงบประมาณ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การศึกษาเพื่อพัฒนาทักษะชีวิต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F05E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F05ECA" w:rsidRPr="00183B2A" w:rsidRDefault="00F05ECA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2.3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จำนวนผู้เรียน/ผู้รับบริการ การศึกษาเพื่อเรียนรู้หลักปรัชญาเศรษฐกิจพอเพียง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 ร้อยละ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การศึกษาเพื่อเรียนรู้หลักปรัชญาเศรษฐกิจพอเพียง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9679C0" w:rsidRPr="00183B2A" w:rsidRDefault="009679C0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การเบิกจ่ายงบประมาณการศึกษาเพื่อเรียนรู้หลักปรัชญาเศรษฐกิจพอเพียง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F05E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30F12" w:rsidRPr="00183B2A" w:rsidRDefault="00430F12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47C06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2.4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จำนวนผู้เรียน/ผู้รับบริการ 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การศึกษาเพื่อพัฒนาสังคมและชุมชน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0BD0" w:rsidRPr="00183B2A" w:rsidRDefault="00960BD0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การเบิกจ่ายงบประมาณการศึกษาเพื่อพัฒนาสังคมและชุมชน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47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47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47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F05E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47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การเรียนรู้การใช้เทคโนโลยีที่เหมาะสม</w:t>
      </w:r>
    </w:p>
    <w:p w:rsidR="00545068" w:rsidRPr="00183B2A" w:rsidRDefault="00545068" w:rsidP="00545068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จำนวนผู้เรียน/ผู้รับบริการ การเรียนรู้การใช้เทคโนโลยีที่เหมาะสม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9679C0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9679C0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 การเรียนรู้การใช้เทคโนโลยีที่เหมาะสม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34FCF" w:rsidRPr="00183B2A" w:rsidRDefault="00934FCF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2.5.2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การเบิกจ่ายงบประมาณ การเรียนรู้การใช้เทคโนโลยีที่เหมาะสม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545068" w:rsidRPr="00183B2A" w:rsidTr="00722B1A">
        <w:tc>
          <w:tcPr>
            <w:tcW w:w="1384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45068" w:rsidRPr="00183B2A" w:rsidRDefault="00545068" w:rsidP="00722B1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934FC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722B1A">
        <w:tc>
          <w:tcPr>
            <w:tcW w:w="1384" w:type="dxa"/>
          </w:tcPr>
          <w:p w:rsidR="00545068" w:rsidRPr="00183B2A" w:rsidRDefault="00545068" w:rsidP="00E47C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45068" w:rsidRPr="00183B2A" w:rsidRDefault="00545068" w:rsidP="00E47C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722B1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E47C0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  <w:r w:rsidR="00E47C06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934FCF">
        <w:rPr>
          <w:rFonts w:ascii="TH SarabunPSK" w:eastAsia="Calibri" w:hAnsi="TH SarabunPSK" w:cs="TH SarabunPSK"/>
          <w:sz w:val="32"/>
          <w:szCs w:val="32"/>
          <w:cs/>
        </w:rPr>
        <w:t>ผู้จัดทำตัวชี้วัด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 การศึกษาตามอัธยาศัย</w:t>
      </w:r>
    </w:p>
    <w:p w:rsidR="00545068" w:rsidRPr="00183B2A" w:rsidRDefault="00545068" w:rsidP="00545068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3.1  จำนวนผู้เรียน/ผู้รับบริการ การศึกษาตามอัธยาศัย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545068" w:rsidRPr="00183B2A" w:rsidTr="0069785A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60-69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70-79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80-89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90-99</w:t>
            </w:r>
          </w:p>
        </w:tc>
      </w:tr>
      <w:tr w:rsidR="00545068" w:rsidRPr="00183B2A" w:rsidTr="0069785A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จำนวนผู้เรียน/ผู้รับบริการการศึกษาตามอัธยาศัย ได้ผลงานตามเป้าหมายของคำรับรองการปฏิบัติราชการ ร้อยละ 100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E47C06" w:rsidRPr="00183B2A" w:rsidRDefault="00E47C06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5068" w:rsidRPr="00183B2A" w:rsidRDefault="00545068" w:rsidP="00545068">
      <w:pPr>
        <w:spacing w:before="240" w:after="0" w:line="240" w:lineRule="auto"/>
        <w:ind w:right="-198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3.2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การเบิกจ่ายงบประมาณ งานการศึกษาตามอัธยาศัยทุกโครงการ/กิจกรรม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545068" w:rsidRPr="00183B2A" w:rsidRDefault="003F3C8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54506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54506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A34F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34F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505"/>
      </w:tblGrid>
      <w:tr w:rsidR="00545068" w:rsidRPr="00183B2A" w:rsidTr="00987409">
        <w:tc>
          <w:tcPr>
            <w:tcW w:w="1384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505" w:type="dxa"/>
            <w:shd w:val="clear" w:color="auto" w:fill="F2F2F2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70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505" w:type="dxa"/>
          </w:tcPr>
          <w:p w:rsidR="00545068" w:rsidRPr="00183B2A" w:rsidRDefault="00545068" w:rsidP="0098740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มีการเบิกจ่ายงบประมาณได้ตามเป้าหมายของคำรับรองการปฏิบัติราชการร้อยละ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70-79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80-89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90-99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545068" w:rsidRPr="00183B2A" w:rsidTr="00987409">
        <w:tc>
          <w:tcPr>
            <w:tcW w:w="1384" w:type="dxa"/>
          </w:tcPr>
          <w:p w:rsidR="00545068" w:rsidRPr="00183B2A" w:rsidRDefault="00545068" w:rsidP="0054506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505" w:type="dxa"/>
          </w:tcPr>
          <w:p w:rsidR="00545068" w:rsidRPr="00183B2A" w:rsidRDefault="00545068" w:rsidP="0054506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มีการเบิกจ่ายงบประมาณได้ตามเป้าหมายของคำรับรองการปฏิบัติราชการร้อยละ </w:t>
            </w:r>
            <w:r w:rsidR="0098740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100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545068" w:rsidRPr="00183B2A" w:rsidRDefault="00545068" w:rsidP="0054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515DDC" w:rsidRPr="00183B2A" w:rsidRDefault="00515DDC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79C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---------------------------------------</w:t>
      </w: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0BD0" w:rsidRPr="00183B2A" w:rsidRDefault="00960BD0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35FC4" w:rsidRPr="00183B2A" w:rsidRDefault="00FF5827" w:rsidP="001250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2.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และเกณฑ์การประเมินผลสัมฤทธิ์ของงาน </w:t>
      </w:r>
    </w:p>
    <w:p w:rsidR="00A35FC4" w:rsidRPr="00183B2A" w:rsidRDefault="00FF5827" w:rsidP="00A35F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</w:t>
      </w:r>
      <w:r w:rsidR="00A35FC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eastAsia="Calibri" w:hAnsi="TH SarabunPSK" w:cs="TH SarabunPSK"/>
          <w:b/>
          <w:bCs/>
          <w:sz w:val="32"/>
          <w:szCs w:val="32"/>
          <w:cs/>
        </w:rPr>
        <w:t>100 คะแนน</w:t>
      </w:r>
      <w:r w:rsidR="006F2340" w:rsidRP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>(น้ำหนัก 30)</w:t>
      </w:r>
    </w:p>
    <w:p w:rsidR="00934FCF" w:rsidRPr="00934FCF" w:rsidRDefault="001250BC" w:rsidP="00934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ตำแหน่ง</w:t>
      </w:r>
      <w:r w:rsidR="00934FC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934FCF" w:rsidRPr="00934FC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ครูประจำศูนย์การเรียนชุมชน (</w:t>
      </w:r>
      <w:proofErr w:type="spellStart"/>
      <w:r w:rsidR="00934FCF" w:rsidRPr="00934FC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ศรช.</w:t>
      </w:r>
      <w:proofErr w:type="spellEnd"/>
      <w:r w:rsidR="00934FCF" w:rsidRPr="00934FC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:rsidR="009679C0" w:rsidRPr="00183B2A" w:rsidRDefault="009679C0" w:rsidP="009679C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จังหวัดสงขลา </w:t>
      </w:r>
    </w:p>
    <w:p w:rsidR="001250BC" w:rsidRPr="00183B2A" w:rsidRDefault="001250BC" w:rsidP="001250BC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="00C26C84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ความคร</w:t>
      </w:r>
      <w:r w:rsidR="0020537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บถ้วนสมบูรณ์ของ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แผนจัดการเรียนการสอน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C51E6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1250BC" w:rsidRPr="00183B2A" w:rsidTr="00205373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205373" w:rsidRPr="00183B2A" w:rsidRDefault="00205373" w:rsidP="002053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มีหลักฐานเอกสารการวิเคราะห์หลักสูตร จัดทำตารางวิเคราะห์คำอธิบายรายวิชา หรือวิเคราะห์ สาระการเรียนรู้วิเคราะห์ความยากง่าย ของเนื้อหา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จัดทำแผนการสอนรายภาค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205373" w:rsidRPr="00183B2A" w:rsidRDefault="00205373" w:rsidP="001B53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 ระดับ1 คือ จัดทำแผนการสอนรายสัปดาห์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205373" w:rsidRPr="00183B2A" w:rsidRDefault="00205373" w:rsidP="001B53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สิ่งที่เพิ่มจาก 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คือการจัดทำแผนการจัดกระบวนการเรียนรู้รายวิชาที่สอนร้อยละ 70-79  ของวิชาที่สอนและนำแผนการจัดกระบวนการเรียนรู้ไปใช้ในการจัดการเรียนการสอน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205373" w:rsidRPr="00183B2A" w:rsidRDefault="00205373" w:rsidP="006968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 การจัดทำแผนการจัดกระบวน การเรียนรู้รายวิชาที่สอนร้อยละ 80-89 ของ วิชา  ที่สอน</w:t>
            </w:r>
            <w:r w:rsidR="002B698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และมีการนำแผนการจัดกระบวนการเรียนรู้ไปใช้</w:t>
            </w:r>
            <w:r w:rsidR="002B698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จัดการเรียนการสอน</w:t>
            </w:r>
          </w:p>
        </w:tc>
      </w:tr>
      <w:tr w:rsidR="00205373" w:rsidRPr="00183B2A" w:rsidTr="00205373">
        <w:tc>
          <w:tcPr>
            <w:tcW w:w="1384" w:type="dxa"/>
          </w:tcPr>
          <w:p w:rsidR="00205373" w:rsidRPr="00183B2A" w:rsidRDefault="00205373" w:rsidP="002053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205373" w:rsidRPr="00183B2A" w:rsidRDefault="00205373" w:rsidP="006968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มีสิ่งที่เพิ่มจากระดับ 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 การจัดทำแผนการจัดกระบวน การเรียนรู้รายวิชาที่สอนร้อยละ 90-100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ของวิชา ที่สอน</w:t>
            </w:r>
            <w:bookmarkStart w:id="0" w:name="_GoBack"/>
            <w:bookmarkEnd w:id="0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และมีการนำแผนการจัดกระบวนการเรียนรู้ไปใช้ในการจัดการเรียนการสอน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802D7" w:rsidRPr="00183B2A" w:rsidRDefault="00A802D7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A37B8" w:rsidRPr="00183B2A" w:rsidRDefault="004A37B8" w:rsidP="004A37B8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</w:t>
      </w:r>
      <w:r w:rsidR="00C02D03" w:rsidRPr="00183B2A">
        <w:rPr>
          <w:rFonts w:ascii="TH SarabunPSK" w:hAnsi="TH SarabunPSK" w:cs="TH SarabunPSK"/>
          <w:sz w:val="32"/>
          <w:szCs w:val="32"/>
          <w:cs/>
        </w:rPr>
        <w:t>ของแผนการจัดการเรียนการสอน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4A37B8" w:rsidRDefault="003F3C88" w:rsidP="004A37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A37B8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A37B8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A37B8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A802D7" w:rsidRDefault="00A802D7" w:rsidP="004A37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A802D7" w:rsidRDefault="00A802D7" w:rsidP="004A37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A802D7" w:rsidRDefault="00A802D7" w:rsidP="004A37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A802D7" w:rsidRDefault="00A802D7" w:rsidP="004A37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A802D7" w:rsidRDefault="00A802D7" w:rsidP="004A37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A802D7" w:rsidRDefault="00A802D7" w:rsidP="004A37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A802D7" w:rsidRPr="00183B2A" w:rsidRDefault="00A802D7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4A37B8" w:rsidRPr="00183B2A" w:rsidTr="00CA0111">
        <w:tc>
          <w:tcPr>
            <w:tcW w:w="138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4A37B8" w:rsidRPr="00183B2A" w:rsidRDefault="004A37B8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แผนการจัดการเรียนรู้/มีข้อต้องปรับแก้อีกมากหรือให้ทบทวนใหม่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แผนการจัดการเรียนรู้/ถูกต้อง  เป็นส่วนใหญ่แต่มีข้อปรับแก้ในรายละเอียดเล็กน้อย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แผนการจัดการเรียนรู้/ถูกต้อง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tabs>
                <w:tab w:val="left" w:pos="5274"/>
              </w:tabs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แผนการจัดการเรียนรู้/ ถูกต้องแม่นยำ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ประณีต เรียบร้อย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แผนการจัดการเรียนรู้/ ถูกต้องแม่นยำ ประณีตเรียบร้อย  เป็นตัวอย่างที่ดีหรือเป็นมาตรฐานของหน่วยงาน</w:t>
            </w:r>
          </w:p>
        </w:tc>
      </w:tr>
    </w:tbl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4A37B8" w:rsidRPr="00183B2A" w:rsidRDefault="004A37B8" w:rsidP="004A37B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C02D03" w:rsidRPr="00183B2A" w:rsidRDefault="00C02D03" w:rsidP="00C02D03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hAnsi="TH SarabunPSK" w:cs="TH SarabunPSK"/>
          <w:sz w:val="32"/>
          <w:szCs w:val="32"/>
          <w:cs/>
        </w:rPr>
        <w:t>ความถูกต้อง</w:t>
      </w:r>
      <w:r w:rsidR="001D68D6" w:rsidRPr="00183B2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83B2A">
        <w:rPr>
          <w:rFonts w:ascii="TH SarabunPSK" w:hAnsi="TH SarabunPSK" w:cs="TH SarabunPSK"/>
          <w:sz w:val="32"/>
          <w:szCs w:val="32"/>
          <w:cs/>
        </w:rPr>
        <w:t>ประณีต เรียบร้อยของการวัดผลประเมินผล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C02D03" w:rsidRPr="00183B2A" w:rsidRDefault="003F3C88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C02D03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C02D03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C02D03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624"/>
      </w:tblGrid>
      <w:tr w:rsidR="00C02D03" w:rsidRPr="00183B2A" w:rsidTr="00CA0111">
        <w:tc>
          <w:tcPr>
            <w:tcW w:w="138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24" w:type="dxa"/>
            <w:shd w:val="clear" w:color="auto" w:fill="F2F2F2"/>
          </w:tcPr>
          <w:p w:rsidR="00C02D03" w:rsidRPr="00183B2A" w:rsidRDefault="00C02D03" w:rsidP="00CA011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มีข้อต้องปรับแก้อีกมากหรือให้ทบทวนใหม่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 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ตามหลักเกณฑ์ของหลักสูตร เป็นส่วนใหญ่แต่มีข้อปรับแก้ในรายละเอียดเล็กน้อย 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การดำเนินการ/วัดผลประเมินผล/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 ถูกต้อง แม่นยำ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 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ตามหลักเกณฑ์ของหลักสูตร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ประณีต เรียบร้อย</w:t>
            </w:r>
          </w:p>
        </w:tc>
      </w:tr>
      <w:tr w:rsidR="00C02D03" w:rsidRPr="00183B2A" w:rsidTr="00CA0111">
        <w:tc>
          <w:tcPr>
            <w:tcW w:w="1384" w:type="dxa"/>
          </w:tcPr>
          <w:p w:rsidR="00C02D03" w:rsidRPr="00183B2A" w:rsidRDefault="00C02D03" w:rsidP="00C02D0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624" w:type="dxa"/>
          </w:tcPr>
          <w:p w:rsidR="00C02D03" w:rsidRPr="00183B2A" w:rsidRDefault="00C02D03" w:rsidP="00C02D03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การดำเนินการ/วัดผลประเมินผล/ </w:t>
            </w:r>
            <w:proofErr w:type="spellStart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กศน.</w:t>
            </w:r>
            <w:proofErr w:type="spellEnd"/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5 ถูกต้อง แม่นยำ ประณีตเรียบร้อย ครบถ้วน ตามหลักเกณฑ์ เป็นตัวอย่างที่ดีหรือเป็นมาตรฐานของหน่วยงาน</w:t>
            </w:r>
          </w:p>
        </w:tc>
      </w:tr>
    </w:tbl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C02D03" w:rsidRPr="00183B2A" w:rsidRDefault="00C02D03" w:rsidP="00C02D0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C02D03" w:rsidRDefault="00C02D03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802D7" w:rsidRDefault="00A802D7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802D7" w:rsidRDefault="00A802D7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802D7" w:rsidRPr="00183B2A" w:rsidRDefault="00A802D7" w:rsidP="00C02D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D68D6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1.</w:t>
      </w:r>
      <w:r w:rsidR="001D68D6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1D68D6"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ความถูกต้อง ประณีต เรียบร้อยของการวัดผลประเมินผล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3F3C88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1250BC" w:rsidRPr="00183B2A" w:rsidRDefault="003F3C8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5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D04E6" w:rsidRPr="00183B2A" w:rsidTr="00681F4C">
        <w:trPr>
          <w:trHeight w:val="458"/>
        </w:trPr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1.มีสื่อ/ใบความรู้/ใบงานใน การจัดกระบวนการเรียนรู้ </w:t>
            </w:r>
            <w:proofErr w:type="spellStart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กรต.</w:t>
            </w:r>
            <w:proofErr w:type="spellEnd"/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/พบกลุ่ม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2.มีสิ่งที่เพิ่มจาก ระดับ 1 คือ มี เครื่องมือประเมินผลระหว่างเรียน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3.มีสิ่งที่เพิ่มจากระดับ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2 คือ  มีใบลงเวลาเรียนทุกวิชา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4.มีสิ่งที่เพิ่มจากระดับ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 มีบันทึกหลังสอน</w:t>
            </w:r>
          </w:p>
        </w:tc>
      </w:tr>
      <w:tr w:rsidR="005D04E6" w:rsidRPr="00183B2A" w:rsidTr="00CA0111">
        <w:tc>
          <w:tcPr>
            <w:tcW w:w="1384" w:type="dxa"/>
          </w:tcPr>
          <w:p w:rsidR="005D04E6" w:rsidRPr="00183B2A" w:rsidRDefault="005D04E6" w:rsidP="00681F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5D04E6" w:rsidRPr="00183B2A" w:rsidRDefault="005D04E6" w:rsidP="00681F4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5.มีสิ่งที่เพิ่มจากระดับ 1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 xml:space="preserve">,2.3,4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คือการวิจัยในชั้นเรียน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DF676E" w:rsidRPr="00183B2A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จำนวนผู้เรียนที่เข้าสอบปลายภาค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(ร้อยละเฉลี่ยของผู้เข้าสอบทุกวิชา)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1250BC" w:rsidRPr="00183B2A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790E3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มีผู้เรียนเข้าสอบปลายภาค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790E3A" w:rsidRPr="00183B2A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มีผู้เรียนเข้าสอบปลายภาค ร้อยละ 100</w:t>
            </w:r>
          </w:p>
        </w:tc>
      </w:tr>
    </w:tbl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DF676E" w:rsidRPr="00934FCF" w:rsidRDefault="00DF676E" w:rsidP="00DF676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   1 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934FCF" w:rsidRDefault="001250BC" w:rsidP="001250BC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ผลสัมฤทธิ์ทางการเรียน</w:t>
      </w:r>
    </w:p>
    <w:p w:rsidR="001250BC" w:rsidRPr="00934FCF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934FCF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934FCF">
        <w:rPr>
          <w:rFonts w:ascii="TH SarabunPSK" w:eastAsia="Calibri" w:hAnsi="TH SarabunPSK" w:cs="TH SarabunPSK"/>
          <w:sz w:val="32"/>
          <w:szCs w:val="32"/>
        </w:rPr>
        <w:t xml:space="preserve"> :   </w:t>
      </w:r>
      <w:r w:rsidR="00177AA8"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ระดับคะแนนเฉลี่ย</w:t>
      </w:r>
    </w:p>
    <w:p w:rsidR="001250BC" w:rsidRPr="00934FCF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934FCF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934FCF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934FCF">
        <w:rPr>
          <w:rFonts w:ascii="TH SarabunPSK" w:eastAsia="Calibri" w:hAnsi="TH SarabunPSK" w:cs="TH SarabunPSK"/>
          <w:sz w:val="32"/>
          <w:szCs w:val="32"/>
        </w:rPr>
        <w:t>5</w:t>
      </w:r>
    </w:p>
    <w:p w:rsidR="001250BC" w:rsidRPr="00934FCF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1250BC" w:rsidRPr="00934FCF" w:rsidTr="007B2FBC">
        <w:tc>
          <w:tcPr>
            <w:tcW w:w="1384" w:type="dxa"/>
            <w:shd w:val="clear" w:color="auto" w:fill="F2F2F2"/>
          </w:tcPr>
          <w:p w:rsidR="001250BC" w:rsidRPr="00934FCF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F2F2F2"/>
          </w:tcPr>
          <w:p w:rsidR="001250BC" w:rsidRPr="00934FCF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34F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934FCF" w:rsidTr="007B2FBC">
        <w:tc>
          <w:tcPr>
            <w:tcW w:w="1384" w:type="dxa"/>
          </w:tcPr>
          <w:p w:rsidR="001250BC" w:rsidRPr="00934FCF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1250BC" w:rsidRPr="00934FCF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ผู้เรียนมีเกรดเฉลี่ยต่ำกว่า 1.5</w:t>
            </w:r>
          </w:p>
        </w:tc>
      </w:tr>
      <w:tr w:rsidR="001250BC" w:rsidRPr="00934FCF" w:rsidTr="007B2FBC">
        <w:tc>
          <w:tcPr>
            <w:tcW w:w="1384" w:type="dxa"/>
          </w:tcPr>
          <w:p w:rsidR="001250BC" w:rsidRPr="00934FCF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1250BC" w:rsidRPr="00934FCF" w:rsidRDefault="00790E3A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1.5-2.0</w:t>
            </w:r>
            <w:r w:rsidR="001250BC"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1250BC" w:rsidRPr="00934FCF" w:rsidTr="007B2FBC">
        <w:tc>
          <w:tcPr>
            <w:tcW w:w="1384" w:type="dxa"/>
          </w:tcPr>
          <w:p w:rsidR="001250BC" w:rsidRPr="00934FCF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1250BC" w:rsidRPr="00934FCF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2.01-2.50</w:t>
            </w:r>
          </w:p>
        </w:tc>
      </w:tr>
      <w:tr w:rsidR="001250BC" w:rsidRPr="00934FCF" w:rsidTr="007B2FBC">
        <w:tc>
          <w:tcPr>
            <w:tcW w:w="1384" w:type="dxa"/>
          </w:tcPr>
          <w:p w:rsidR="001250BC" w:rsidRPr="00934FCF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1250BC" w:rsidRPr="00934FCF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2.51-2</w:t>
            </w:r>
            <w:r w:rsidR="00790E3A"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99</w:t>
            </w:r>
          </w:p>
        </w:tc>
      </w:tr>
      <w:tr w:rsidR="001250BC" w:rsidRPr="00934FCF" w:rsidTr="007B2FBC">
        <w:tc>
          <w:tcPr>
            <w:tcW w:w="1384" w:type="dxa"/>
          </w:tcPr>
          <w:p w:rsidR="001250BC" w:rsidRPr="00934FCF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1250BC" w:rsidRPr="00934FCF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ผู้เรียนมีเกรดเฉลี่ย 3</w:t>
            </w:r>
            <w:r w:rsidR="00790E3A"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.00</w:t>
            </w:r>
            <w:r w:rsidRPr="00934F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</w:tr>
    </w:tbl>
    <w:p w:rsidR="001250BC" w:rsidRPr="00934FCF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934FCF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934FCF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934FCF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934FCF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934FCF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934FCF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934FCF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250BC" w:rsidRPr="00934FCF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934FCF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934FCF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934FCF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  <w:r w:rsidRPr="00934F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1250BC" w:rsidRPr="00934FCF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F676E" w:rsidRPr="00183B2A" w:rsidRDefault="00DF676E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   1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คุณภาพของงานการศึกษาขั้นพื้นฐานทุกระดับ</w:t>
      </w:r>
    </w:p>
    <w:p w:rsidR="001250BC" w:rsidRPr="00183B2A" w:rsidRDefault="001250BC" w:rsidP="00DF676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1.</w:t>
      </w:r>
      <w:r w:rsidR="00252D7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จำนวนผู้เรียนที่เข้าสอบ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N-net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250BC" w:rsidRPr="00183B2A" w:rsidRDefault="00177AA8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250B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250B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34FCF">
        <w:rPr>
          <w:rFonts w:ascii="TH SarabunPSK" w:eastAsia="Calibri" w:hAnsi="TH SarabunPSK" w:cs="TH SarabunPSK"/>
          <w:sz w:val="32"/>
          <w:szCs w:val="32"/>
        </w:rPr>
        <w:t>5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250BC" w:rsidRPr="00183B2A" w:rsidTr="00CA0111">
        <w:tc>
          <w:tcPr>
            <w:tcW w:w="1384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250BC" w:rsidRPr="00183B2A" w:rsidRDefault="001250BC" w:rsidP="00E8550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E8550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70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70-79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80-89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90-99</w:t>
            </w:r>
          </w:p>
        </w:tc>
      </w:tr>
      <w:tr w:rsidR="001250BC" w:rsidRPr="00183B2A" w:rsidTr="00CA0111">
        <w:tc>
          <w:tcPr>
            <w:tcW w:w="1384" w:type="dxa"/>
          </w:tcPr>
          <w:p w:rsidR="001250BC" w:rsidRPr="00183B2A" w:rsidRDefault="001250BC" w:rsidP="001250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250BC" w:rsidRPr="00183B2A" w:rsidRDefault="001250BC" w:rsidP="001250B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มีผู้เรียนที่เข้าสอบ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N-net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ร้อยละ 100</w:t>
            </w:r>
          </w:p>
        </w:tc>
      </w:tr>
    </w:tbl>
    <w:p w:rsidR="001250BC" w:rsidRPr="00183B2A" w:rsidRDefault="001250BC" w:rsidP="004D131F">
      <w:pPr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250BC" w:rsidRPr="00183B2A" w:rsidRDefault="001250BC" w:rsidP="001250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0127E8" w:rsidRPr="00183B2A" w:rsidRDefault="001250BC" w:rsidP="000319F9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934FCF" w:rsidRDefault="00934FCF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A802D7" w:rsidRDefault="00A802D7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A802D7" w:rsidRPr="00183B2A" w:rsidRDefault="00A802D7" w:rsidP="004D131F">
      <w:pPr>
        <w:spacing w:after="0" w:line="240" w:lineRule="auto"/>
        <w:rPr>
          <w:rFonts w:ascii="TH SarabunPSK" w:eastAsia="Malgun Gothic" w:hAnsi="TH SarabunPSK" w:cs="TH SarabunPSK"/>
          <w:b/>
          <w:bCs/>
          <w:spacing w:val="-4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คุณภาพของงานการศึกษาต่อเนื่อง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คุณภาพของงานการศึกษาเพื่อพ</w:t>
      </w:r>
      <w:r w:rsidR="00CB262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ัฒนาอาชีพ/โครงการศูนย์ฝึกอาชีพชุ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มชน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 2.1.1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</w:t>
            </w:r>
            <w:r w:rsidR="0025628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การเรียนรู้สมบูรณ์ครบถ้วน ถูกต้องเรียบร้อย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 </w:t>
      </w: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กระบวนการจัดกิจกรรม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CF7B16" w:rsidP="00C46F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</w:t>
            </w:r>
            <w:r w:rsidR="00C46F1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ประณีตเรียบร้อย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CF7B16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มีหลักสูตร</w:t>
            </w:r>
            <w:r w:rsidR="0042328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r w:rsidR="00CF7B16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42328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</w:t>
            </w:r>
            <w:r w:rsidR="00D939A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ติดตามการจัดกิจกรรม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F931D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</w:t>
            </w:r>
            <w:r w:rsidR="00F931D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802D7" w:rsidRDefault="00A802D7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802D7" w:rsidRPr="00183B2A" w:rsidRDefault="00A802D7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30F12" w:rsidRPr="00183B2A" w:rsidRDefault="00430F12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2.1.3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E8550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42328B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2.1.4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  <w:t xml:space="preserve"> </w:t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ab/>
            </w: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7249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724952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คุณภาพของงานการศึกษาเพื่อพัฒนาทักษะชีวิต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</w:t>
      </w:r>
      <w:r w:rsidR="0053707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ั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2.2.2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724952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177AA8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34FCF" w:rsidRDefault="00AD129F" w:rsidP="00934F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34FCF" w:rsidRDefault="00934FCF" w:rsidP="00934F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802D7" w:rsidRDefault="00A802D7" w:rsidP="00934F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934FC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2.2.4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DE0FC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7019DF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802D7" w:rsidRDefault="00A802D7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802D7" w:rsidRPr="00183B2A" w:rsidRDefault="00A802D7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คุณภาพของงานการศึกษาเพื่อเรียนรู้หลักปรัชญา</w:t>
      </w:r>
      <w:r w:rsidR="005A23D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เศรษฐกิจพอเพียง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2.3.2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79C0" w:rsidRPr="00183B2A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2.3.3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DE0FC5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="00DE0FC5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วัดผล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2.3.4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835C87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35C87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934FCF" w:rsidRDefault="00934FC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802D7" w:rsidRDefault="00A802D7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ind w:right="-19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ตัวชี้วัดที่ 2.4  คุณภาพงานการศึกษาเพื่อพัฒนาสังคมและชุมชน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835C87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027514" w:rsidRPr="00183B2A" w:rsidTr="0069785A">
        <w:tc>
          <w:tcPr>
            <w:tcW w:w="1384" w:type="dxa"/>
          </w:tcPr>
          <w:p w:rsidR="00027514" w:rsidRPr="00183B2A" w:rsidRDefault="00027514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027514" w:rsidRPr="00183B2A" w:rsidRDefault="00027514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B3F79" w:rsidRPr="00183B2A" w:rsidRDefault="009B3F7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679C0" w:rsidRPr="00183B2A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2.4.3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  <w:r w:rsidR="00017243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 โครงการ/ความพึงพอใจ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34FCF" w:rsidRDefault="00934FC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34FCF" w:rsidRPr="00183B2A" w:rsidRDefault="00934FC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2.4.4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2.5  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คุณภาพของงานการเรียนรู้การใช้เทคโนโลยีที่เหมาะสม</w:t>
      </w: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2.5.1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แผนการจัดการเรียนการสอน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มีการสำรวจความต้องการ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หรือทำเวทีประชาคม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 และมีการวิเคราะห์ข้อมูล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และจัดลำดับความสำคัญของข้อมูล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 และกำหนดแผนการจัดกิจกรรมการเรียนรู้สมบูรณ์ครบถ้วน ถูกต้องเรียบร้อย</w:t>
            </w:r>
          </w:p>
        </w:tc>
      </w:tr>
      <w:tr w:rsidR="007225E1" w:rsidRPr="00183B2A" w:rsidTr="0069785A">
        <w:tc>
          <w:tcPr>
            <w:tcW w:w="1384" w:type="dxa"/>
          </w:tcPr>
          <w:p w:rsidR="007225E1" w:rsidRPr="00183B2A" w:rsidRDefault="007225E1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7225E1" w:rsidRPr="00183B2A" w:rsidRDefault="007225E1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และดำเนินการตามแผน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จังหวัดสงขลา</w:t>
      </w:r>
    </w:p>
    <w:p w:rsidR="00AD129F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34FCF" w:rsidRPr="00183B2A" w:rsidRDefault="00934FC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2.5.2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กระบวนการจัดกิจกรรม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มีหลักฐานการขอจัด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ถูกต้อง ครบถ้วน ประณีตเรียบร้อย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1และ มีหลักสูตรและ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องค์ประกอบของแผนการจัดกิจกรรมการเรียนรู้ครบถ้วน ถูกต้อง ประณีต เรียบร้อย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และมีการจัดกิจกรรมตามหลักสูตร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มีข้อ 1,2,3  และมีการนิเทศติดตามการจัดกิจกรรม </w:t>
            </w:r>
          </w:p>
        </w:tc>
      </w:tr>
      <w:tr w:rsidR="009977B2" w:rsidRPr="00183B2A" w:rsidTr="0069785A">
        <w:tc>
          <w:tcPr>
            <w:tcW w:w="1384" w:type="dxa"/>
          </w:tcPr>
          <w:p w:rsidR="009977B2" w:rsidRPr="00183B2A" w:rsidRDefault="009977B2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977B2" w:rsidRPr="00183B2A" w:rsidRDefault="009977B2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มีข้อ1,2,3,4  และมีรายงานผลการจบหลักสูตร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9679C0" w:rsidRPr="00183B2A" w:rsidRDefault="009679C0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D129F" w:rsidRPr="00183B2A" w:rsidRDefault="00AD129F" w:rsidP="00AD129F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2.5.3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หน่วยวัด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83B2A">
        <w:rPr>
          <w:rFonts w:ascii="TH SarabunPSK" w:eastAsia="Calibri" w:hAnsi="TH SarabunPSK" w:cs="TH SarabunPSK"/>
          <w:sz w:val="32"/>
          <w:szCs w:val="32"/>
        </w:rPr>
        <w:t xml:space="preserve"> :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A23D1">
        <w:rPr>
          <w:rFonts w:ascii="TH SarabunPSK" w:eastAsia="Calibri" w:hAnsi="TH SarabunPSK" w:cs="TH SarabunPSK" w:hint="cs"/>
          <w:sz w:val="32"/>
          <w:szCs w:val="32"/>
          <w:cs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br/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มีเครื่องมือวัดผล</w:t>
            </w:r>
            <w:r w:rsidR="002B551B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และมีการ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วัดผลประเมินผลถูกต้องแม่นยำ ประณีต เรียบร้อยสมบูรณ์ครบถ้วน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และมีรายงานผลการประเมิน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และมีการมอบวุฒิบัตร</w:t>
            </w:r>
          </w:p>
        </w:tc>
      </w:tr>
      <w:tr w:rsidR="009A6760" w:rsidRPr="00183B2A" w:rsidTr="0069785A">
        <w:tc>
          <w:tcPr>
            <w:tcW w:w="1384" w:type="dxa"/>
          </w:tcPr>
          <w:p w:rsidR="009A6760" w:rsidRPr="00183B2A" w:rsidRDefault="009A6760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A6760" w:rsidRPr="00183B2A" w:rsidRDefault="009A6760" w:rsidP="00A5462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และมีรายงานติดตามผู้เรียน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 2.5.4  ร้อยละของผู้จบหลักสูตรที่นำความรู้ไปใช้ประโยชน์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A23D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9B3F7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B3F79"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60-69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70-79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80-89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ผู้จบหลักสูตรนำความรู้ไปใช้ประโยชน์ร้อยละ 90-100</w:t>
            </w:r>
          </w:p>
        </w:tc>
      </w:tr>
    </w:tbl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7019DF" w:rsidRDefault="007019D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802D7" w:rsidRPr="00183B2A" w:rsidRDefault="00A802D7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019DF" w:rsidRPr="00183B2A" w:rsidRDefault="007019D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3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คุณภาพงานการศึกษาตามอัธยาศัยทุกโครงการ/กิจกรรม</w:t>
      </w:r>
    </w:p>
    <w:p w:rsidR="00AD129F" w:rsidRPr="00183B2A" w:rsidRDefault="00AD129F" w:rsidP="00AD129F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9B3F7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AD129F" w:rsidRPr="00183B2A" w:rsidRDefault="009F1A29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AD129F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AD129F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34FCF">
        <w:rPr>
          <w:rFonts w:ascii="TH SarabunPSK" w:eastAsia="Calibri" w:hAnsi="TH SarabunPSK" w:cs="TH SarabunPSK"/>
          <w:b/>
          <w:bCs/>
          <w:sz w:val="32"/>
          <w:szCs w:val="32"/>
        </w:rPr>
        <w:t>12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AD129F" w:rsidRPr="00183B2A" w:rsidTr="0069785A">
        <w:tc>
          <w:tcPr>
            <w:tcW w:w="1384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มีข้อมูลงานการศึกษาตามอัธยาศัย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 และมีแผนการจัดการศึกษาตามอัธยาศัย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 และมีการจัดกิจกรรมตามแผน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  และมีการรายงานผล</w:t>
            </w:r>
          </w:p>
        </w:tc>
      </w:tr>
      <w:tr w:rsidR="00AD129F" w:rsidRPr="00183B2A" w:rsidTr="0069785A">
        <w:tc>
          <w:tcPr>
            <w:tcW w:w="1384" w:type="dxa"/>
          </w:tcPr>
          <w:p w:rsidR="00AD129F" w:rsidRPr="00183B2A" w:rsidRDefault="00AD129F" w:rsidP="00AD12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AD129F" w:rsidRPr="00183B2A" w:rsidRDefault="00AD129F" w:rsidP="00AD129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 1,2,3,4 และมีการติดตามผู้ร่วมกิจกรรม</w:t>
            </w:r>
          </w:p>
        </w:tc>
      </w:tr>
    </w:tbl>
    <w:p w:rsidR="00934FCF" w:rsidRDefault="00934FC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AD129F" w:rsidRPr="00183B2A" w:rsidRDefault="00AD129F" w:rsidP="00AD129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934FCF" w:rsidRPr="00183B2A" w:rsidRDefault="00934FCF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4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งานอื่น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ๆ</w:t>
      </w:r>
      <w:r w:rsidR="009679C0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ที่ได้รับมอบหมาย</w:t>
      </w:r>
    </w:p>
    <w:p w:rsidR="0096518B" w:rsidRPr="00183B2A" w:rsidRDefault="0096518B" w:rsidP="0096518B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96518B" w:rsidRPr="00183B2A" w:rsidRDefault="009F1A29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96518B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96518B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34FCF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96518B" w:rsidRPr="00183B2A" w:rsidTr="00A54626">
        <w:tc>
          <w:tcPr>
            <w:tcW w:w="1384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ผลงานน้อยกว่า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40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ผลงานระหว่าง 40 -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59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ของงานที่ได้รับมอบหมายสามารถ ทำได้เรียบร้อย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6518B" w:rsidRPr="00183B2A" w:rsidRDefault="0096518B" w:rsidP="000C1C12">
            <w:pPr>
              <w:spacing w:after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60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-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79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ของงานที่ได้รับมอบหมาย</w:t>
            </w:r>
            <w:r w:rsidR="000C1C12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สามารถทำได้เรียบร้อย 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ผลงานระหว่าง  80-90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</w:p>
        </w:tc>
      </w:tr>
      <w:tr w:rsidR="0096518B" w:rsidRPr="00183B2A" w:rsidTr="00A54626">
        <w:tc>
          <w:tcPr>
            <w:tcW w:w="1384" w:type="dxa"/>
          </w:tcPr>
          <w:p w:rsidR="0096518B" w:rsidRPr="00183B2A" w:rsidRDefault="0096518B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96518B" w:rsidRPr="00183B2A" w:rsidRDefault="0096518B" w:rsidP="00A54626">
            <w:pPr>
              <w:spacing w:after="0" w:line="240" w:lineRule="auto"/>
              <w:rPr>
                <w:rFonts w:ascii="TH SarabunPSK" w:eastAsia="Batang" w:hAnsi="TH SarabunPSK" w:cs="TH SarabunPSK"/>
                <w:kern w:val="24"/>
                <w:sz w:val="32"/>
                <w:szCs w:val="32"/>
              </w:rPr>
            </w:pP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ผลงานมากกว่า 90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ของงานที่ได้รับมอบหมายสามารถทำได้</w:t>
            </w:r>
            <w:r w:rsidR="00462BAA"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 xml:space="preserve">ครบถ้วน </w:t>
            </w:r>
            <w:r w:rsidRPr="00183B2A">
              <w:rPr>
                <w:rFonts w:ascii="TH SarabunPSK" w:eastAsia="Batang" w:hAnsi="TH SarabunPSK" w:cs="TH SarabunPSK"/>
                <w:kern w:val="24"/>
                <w:sz w:val="32"/>
                <w:szCs w:val="32"/>
                <w:cs/>
              </w:rPr>
              <w:t>ประณีตเรียบร้อย</w:t>
            </w:r>
            <w:r w:rsidR="00F31F8D" w:rsidRPr="00183B2A">
              <w:rPr>
                <w:rFonts w:ascii="TH SarabunPSK" w:eastAsia="Malgun Gothic" w:hAnsi="TH SarabunPSK" w:cs="TH SarabunPSK"/>
                <w:spacing w:val="-4"/>
                <w:sz w:val="32"/>
                <w:szCs w:val="32"/>
                <w:cs/>
              </w:rPr>
              <w:t>สมบูรณ์ครบถ้วนดีเยี่ยมแม้เป็นงานที่มีข้อยุ่งยาก และซับซ้อน</w:t>
            </w:r>
          </w:p>
        </w:tc>
      </w:tr>
    </w:tbl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Pr="00183B2A" w:rsidRDefault="0096518B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4957F4" w:rsidRPr="00183B2A" w:rsidRDefault="004957F4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957F4" w:rsidRPr="00183B2A" w:rsidRDefault="004957F4" w:rsidP="009651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ตัวชี้วัดที่  5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ระบบข้อมูลสารสนเทศ</w:t>
      </w:r>
    </w:p>
    <w:p w:rsidR="00F31F8D" w:rsidRPr="00183B2A" w:rsidRDefault="00F31F8D" w:rsidP="00F31F8D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7D0549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ระดับคุณภาพ</w:t>
      </w:r>
    </w:p>
    <w:p w:rsidR="00F31F8D" w:rsidRPr="00183B2A" w:rsidRDefault="009F1A29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F31F8D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F31F8D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259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938"/>
      </w:tblGrid>
      <w:tr w:rsidR="00F31F8D" w:rsidRPr="00183B2A" w:rsidTr="004957F4">
        <w:tc>
          <w:tcPr>
            <w:tcW w:w="1384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shd w:val="clear" w:color="auto" w:fill="F2F2F2"/>
          </w:tcPr>
          <w:p w:rsidR="00F31F8D" w:rsidRPr="00183B2A" w:rsidRDefault="00F31F8D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มีการจัดทำรายงาน ข้อมูลสารสนเทศของงานกศ.พื้นฐาน/ผู้ไม่รู้หนังสือถูกต้องเป็นความจริง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 จัดทำรายงานข้อมูลสารสนเทศของงานการจัดการศึกษาต่อเนื่อง 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จัดทำรายงานข้อมูลสารสนเทศของงานการศึกษาตามอัธยาศัยถูกต้องเป็นความจริง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</w:rPr>
              <w:t xml:space="preserve">,2,3 </w:t>
            </w:r>
            <w:r w:rsidRPr="00183B2A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คือ เสนอข้อมูลสารสนเทศต่อสถานศึกษา</w:t>
            </w:r>
          </w:p>
        </w:tc>
      </w:tr>
      <w:tr w:rsidR="0052591B" w:rsidRPr="00183B2A" w:rsidTr="004957F4">
        <w:tc>
          <w:tcPr>
            <w:tcW w:w="1384" w:type="dxa"/>
          </w:tcPr>
          <w:p w:rsidR="0052591B" w:rsidRPr="00183B2A" w:rsidRDefault="0052591B" w:rsidP="005259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</w:tcPr>
          <w:p w:rsidR="0052591B" w:rsidRPr="00183B2A" w:rsidRDefault="0052591B" w:rsidP="0052591B">
            <w:pPr>
              <w:spacing w:after="0" w:line="240" w:lineRule="auto"/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 xml:space="preserve"> มีสิ่งที่เพิ่มจาก 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,2,3,4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  <w:cs/>
              </w:rPr>
              <w:t>คือ จัดเก็บข้อมูลอย่างเป็นระบบนำไปใช้ประโยชน์ได้</w:t>
            </w:r>
          </w:p>
        </w:tc>
      </w:tr>
    </w:tbl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F31F8D" w:rsidRPr="00183B2A" w:rsidRDefault="00F31F8D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จังหวัดสงขลา </w:t>
      </w:r>
    </w:p>
    <w:p w:rsidR="009679C0" w:rsidRPr="00183B2A" w:rsidRDefault="009679C0" w:rsidP="00F31F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6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2F33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ความรวดเร็วหรือความตรงเวลา</w:t>
      </w:r>
    </w:p>
    <w:p w:rsidR="004015D1" w:rsidRPr="00183B2A" w:rsidRDefault="004015D1" w:rsidP="004015D1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4015D1" w:rsidRPr="00183B2A" w:rsidRDefault="009F1A29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4015D1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015D1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4015D1" w:rsidRPr="00183B2A" w:rsidTr="00A54626">
        <w:tc>
          <w:tcPr>
            <w:tcW w:w="1384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4015D1" w:rsidRPr="00183B2A" w:rsidRDefault="004015D1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ผลงานส่วนใหญ่โดยเฉลี่ยต่ำกว่า 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60%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ดำเนินการได้ ล่าช้ากว่าเวลาที่กำหนด ผลกระทบทางลบมาก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6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ของชิ้นงานเสร็จตามเวลาที่กำหนด  และมีบางส่วนที่ไม่สามารถดำเนินการให้แล้วเสร็จได้ตามเวลาที่กำหนด  โดยต้องมีการทวงถาม ขอขยายระยะเวลาจัดทำ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7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-8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ของชิ้นงานที่ได้รับมอบหมายเสร็จตามเวลาที่กำหนด  มีบางส่วนที่จะต้องปรับปรุงแก้ไขให้สมบูรณ์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 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81-90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%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ของจำนวนชิ้นงานเสร็จตามเวลาที่กำหนด หรือสามารถแก้ไขสถานการณ์ให้ผลงานสามารถนำไปใช้ได้ทันเวลา</w:t>
            </w:r>
          </w:p>
        </w:tc>
      </w:tr>
      <w:tr w:rsidR="002F337C" w:rsidRPr="00183B2A" w:rsidTr="00A54626">
        <w:tc>
          <w:tcPr>
            <w:tcW w:w="1384" w:type="dxa"/>
          </w:tcPr>
          <w:p w:rsidR="002F337C" w:rsidRPr="00183B2A" w:rsidRDefault="002F337C" w:rsidP="002F33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2F337C" w:rsidRPr="00183B2A" w:rsidRDefault="002F337C" w:rsidP="002F337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>9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1</w:t>
            </w:r>
            <w:r w:rsidRPr="00183B2A">
              <w:rPr>
                <w:rFonts w:ascii="TH SarabunPSK" w:eastAsia="Gulim" w:hAnsi="TH SarabunPSK" w:cs="TH SarabunPSK"/>
                <w:kern w:val="24"/>
                <w:sz w:val="32"/>
                <w:szCs w:val="32"/>
              </w:rPr>
              <w:t xml:space="preserve">-100% </w:t>
            </w:r>
            <w:r w:rsidRPr="00183B2A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ของจำนวนชิ้นงานเสร็จตามเวลาที่กำหนด หรือสามารถแก้ไขสถานการณ์ให้ผลงานสามารถนำไปใช้ได้ทันเวลาดำเนินการทันทีที่ได้รับการมอบหมายงานไม่ว่าเร่งด่วนหรือไม่ก็ตาม  เป็นประจำ เป็นตัวอย่างที่ดี และเป็นที่ประจักษ์ของหน่วยงาน         </w:t>
            </w:r>
          </w:p>
        </w:tc>
      </w:tr>
    </w:tbl>
    <w:p w:rsidR="00934FCF" w:rsidRDefault="00934FCF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4015D1" w:rsidRPr="00183B2A" w:rsidRDefault="004015D1" w:rsidP="004015D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96518B" w:rsidRDefault="004015D1" w:rsidP="004015D1">
      <w:pPr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 7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การใช้ทรัพยากรอย่างคุ้มค่า</w:t>
      </w:r>
    </w:p>
    <w:p w:rsidR="001E127C" w:rsidRPr="00183B2A" w:rsidRDefault="001E127C" w:rsidP="001E127C">
      <w:pPr>
        <w:spacing w:after="0" w:line="240" w:lineRule="auto"/>
        <w:ind w:right="-198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หน่วยวัด 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2B551B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ร้อยละ</w:t>
      </w:r>
    </w:p>
    <w:p w:rsidR="001E127C" w:rsidRPr="00183B2A" w:rsidRDefault="009F1A29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น้ำหนัก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       </w:t>
      </w:r>
      <w:r w:rsidR="001E127C" w:rsidRPr="00183B2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1E127C" w:rsidRPr="00183B2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34FCF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655"/>
      </w:tblGrid>
      <w:tr w:rsidR="001E127C" w:rsidRPr="00183B2A" w:rsidTr="00A54626">
        <w:tc>
          <w:tcPr>
            <w:tcW w:w="1384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shd w:val="clear" w:color="auto" w:fill="F2F2F2"/>
          </w:tcPr>
          <w:p w:rsidR="001E127C" w:rsidRPr="00183B2A" w:rsidRDefault="001E127C" w:rsidP="00A5462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1653B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1E127C" w:rsidRPr="00183B2A" w:rsidRDefault="006A3953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ใช้เงิน ทรัพยากรของทางราชการอย่างประหยัดและคุ้มค่า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127C" w:rsidRPr="00183B2A">
              <w:rPr>
                <w:rFonts w:ascii="TH SarabunPSK" w:hAnsi="TH SarabunPSK" w:cs="TH SarabunPSK"/>
                <w:sz w:val="32"/>
                <w:szCs w:val="32"/>
              </w:rPr>
              <w:t>65-74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75-84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-94</w:t>
            </w:r>
          </w:p>
        </w:tc>
      </w:tr>
      <w:tr w:rsidR="001E127C" w:rsidRPr="00183B2A" w:rsidTr="00A54626">
        <w:tc>
          <w:tcPr>
            <w:tcW w:w="1384" w:type="dxa"/>
          </w:tcPr>
          <w:p w:rsidR="001E127C" w:rsidRPr="00183B2A" w:rsidRDefault="001E127C" w:rsidP="001E127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1E127C" w:rsidRPr="00183B2A" w:rsidRDefault="001E127C" w:rsidP="009679C0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 ทรัพยากรของทางราชการอย่างประหยัดและคุ้มค่า อยู่ในช่วงร้อยละ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83B2A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183B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A35" w:rsidRPr="00183B2A">
              <w:rPr>
                <w:rFonts w:ascii="TH SarabunPSK" w:hAnsi="TH SarabunPSK" w:cs="TH SarabunPSK"/>
                <w:sz w:val="32"/>
                <w:szCs w:val="32"/>
                <w:cs/>
              </w:rPr>
              <w:t>-100</w:t>
            </w:r>
          </w:p>
        </w:tc>
      </w:tr>
    </w:tbl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เอกสาร/ข้อมูล ต้องได้รับการรับรองจากผู้บริหารสถานศึกษา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แหล่งข้อมูล/ 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1E127C" w:rsidRPr="00183B2A" w:rsidRDefault="001E127C" w:rsidP="001E127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ผู้กำกับดูแลตัวชี้วัด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อำเภอ</w:t>
      </w:r>
    </w:p>
    <w:p w:rsidR="001E127C" w:rsidRPr="00183B2A" w:rsidRDefault="001E127C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ผู้จัดทำตัวชี้วัด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83B2A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 </w:t>
      </w:r>
      <w:proofErr w:type="spellStart"/>
      <w:r w:rsidRPr="00183B2A">
        <w:rPr>
          <w:rFonts w:ascii="TH SarabunPSK" w:eastAsia="Calibri" w:hAnsi="TH SarabunPSK" w:cs="TH SarabunPSK"/>
          <w:sz w:val="32"/>
          <w:szCs w:val="32"/>
          <w:cs/>
        </w:rPr>
        <w:t>กศน.</w:t>
      </w:r>
      <w:proofErr w:type="spellEnd"/>
      <w:r w:rsidRPr="00183B2A">
        <w:rPr>
          <w:rFonts w:ascii="TH SarabunPSK" w:eastAsia="Calibri" w:hAnsi="TH SarabunPSK" w:cs="TH SarabunPSK"/>
          <w:sz w:val="32"/>
          <w:szCs w:val="32"/>
          <w:cs/>
        </w:rPr>
        <w:t>จังหวัดสงขลา</w:t>
      </w: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9679C0" w:rsidP="009679C0">
      <w:pPr>
        <w:spacing w:after="12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83B2A">
        <w:rPr>
          <w:rFonts w:ascii="TH SarabunPSK" w:eastAsia="Calibri" w:hAnsi="TH SarabunPSK" w:cs="TH SarabunPSK"/>
          <w:b/>
          <w:bCs/>
          <w:sz w:val="32"/>
          <w:szCs w:val="32"/>
          <w:cs/>
        </w:rPr>
        <w:t>------------------------------</w:t>
      </w: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BC7827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Pr="00183B2A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Pr="00183B2A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Pr="00183B2A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679C0" w:rsidRPr="00183B2A" w:rsidRDefault="009679C0" w:rsidP="001E127C">
      <w:pPr>
        <w:spacing w:after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="000E26C5" w:rsidRPr="00183B2A">
        <w:rPr>
          <w:rFonts w:ascii="TH SarabunPSK" w:hAnsi="TH SarabunPSK" w:cs="TH SarabunPSK"/>
          <w:b/>
          <w:bCs/>
          <w:sz w:val="32"/>
          <w:szCs w:val="32"/>
          <w:cs/>
        </w:rPr>
        <w:t>และเกณฑ์การประเมิน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ด้านพฤติกรรมการปฏิบัติงาน</w:t>
      </w:r>
    </w:p>
    <w:p w:rsidR="00CD7CC5" w:rsidRPr="00183B2A" w:rsidRDefault="00CD7CC5" w:rsidP="00CD7CC5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 สมรรถนะหลัก</w:t>
      </w:r>
      <w:r w:rsidR="006F23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340">
        <w:rPr>
          <w:rFonts w:ascii="TH SarabunPSK" w:hAnsi="TH SarabunPSK" w:cs="TH SarabunPSK"/>
          <w:b/>
          <w:bCs/>
          <w:sz w:val="32"/>
          <w:szCs w:val="32"/>
          <w:cs/>
        </w:rPr>
        <w:t>รวม 100 คะแนน</w:t>
      </w:r>
      <w:r w:rsidR="006F23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(น้ำหนัก 20)</w:t>
      </w:r>
    </w:p>
    <w:p w:rsidR="009679C0" w:rsidRPr="00183B2A" w:rsidRDefault="006B491C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>พนักงานราชการทั่วไป</w:t>
      </w:r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สังกัดสำนักงาน </w:t>
      </w:r>
      <w:proofErr w:type="spellStart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9679C0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จังหวัดสงขลา</w:t>
      </w:r>
    </w:p>
    <w:p w:rsidR="00BC7827" w:rsidRPr="00183B2A" w:rsidRDefault="009679C0" w:rsidP="00BC7827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-------------------------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1. การมุ่งผลสัมฤทธิ์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1) 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ทำงานในหน้าที่ให้ถูกต้อง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พยายามปฏิบัติงานให้เสร็จตามกำหนดเวลา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พยายามปฏิบัติงานให้เสร็จตามกำหนดเวลา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มานะอดทน ขยันหมั่นเพียรในการทำงาน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มานะอดทน ขยันหมั่นเพียรในการทำงาน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แสดงออกว่าต้องการทำงานให้ได้ดีขึ้น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แสดงออก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อย่างชัดเจนมากที่สุด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ว่าต้องการทำงานให้ได้ดีขึ้น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แสดงความเห็นในเชิงปรับปรุงพัฒนาเมื่อเห็นความสูญเปล่าหรือหย่อนประสิทธิภาพในงาน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แสดงความเห็นในเชิงปรับปรุงพัฒนาเมื่อเห็นความสูญเปล่า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ในเชิงปรับปรุงพัฒนาเมื่อเห็นความสูญเปล่า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แสดงความเห็น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สม่ำเสมอ/เป็นประจำอย่างสร้างสรรค์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ในเชิงปรับปรุง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พัฒนาเมื่อเห็นความสูญเปล่าหรือหย่อนประสิทธิภาพในงาน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ไม่ได้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แต่ไม่ค่อยชัดเจน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มีการ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กำหนดมาตรฐานหรือเป้าหมายในการทำงานเพื่อให้ได้ผลงานที่ดี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ไว้ชัดเจนมากที่สุด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7) 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ไม่เคย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ติดตามและประเมินผลงานของตนโดยเทียบเคียง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เกือบทุกครั้ง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ติดตามและประเมินผลงานของตนโดยเทียบเคียงกับเกณฑ์มาตรฐาน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สม่ำเสมอ/เป็นประจำและนำเสนอผู้บังคับบัญชาทราบ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8) ทำงานได้ตามเป้าหมายที่ผู้บังคับบัญชากำหนดหรือเป้าหมายของหน่วยงานที่รับผิดชอบ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ต่ำกว่า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ทำงานได้ตามเป้าหมายที่ผู้บังคับบัญชากำหนดหรือเป้าหมายของ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หน่วยงานที่รับผิดชอบ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มากกว่าเ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หน่วยงานที่รับผิดชอบเล็กน้อย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   ทำงานได้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มากกว่า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เป้าหมายที่ผู้บังคับบัญชากำหนดหรือเป้าหมายของ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หน่วยงานที่รับผิดชอบ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987085" w:rsidRPr="00183B2A" w:rsidRDefault="00987085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9) มีความละเอียด รอบคอบ เอาใจใส่ ตรวจตราความถูกต้องเพื่อให้ได้งานที่มีคุณภาพ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ไม่มี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บางชิ้นงาน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ค่อนช้างมากเกือบทุกชิ้นงาน</w:t>
      </w:r>
    </w:p>
    <w:p w:rsidR="00BC7827" w:rsidRPr="00183B2A" w:rsidRDefault="006F5ED8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6F5ED8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4.75pt;margin-top:48.7pt;width:386.4pt;height:189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">
            <v:textbox style="mso-next-textbox:#Text Box 2">
              <w:txbxContent>
                <w:p w:rsidR="00322138" w:rsidRPr="00EC6BF4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EC6BF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การ</w:t>
                  </w:r>
                  <w:r w:rsidRPr="00EC6BF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มุ่งผลสัมฤทธิ์  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45 (คะแนนเต็ม)</w:t>
                  </w:r>
                </w:p>
                <w:p w:rsidR="00322138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322138" w:rsidRPr="00EC6BF4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</w:t>
                  </w:r>
                </w:p>
                <w:p w:rsidR="00322138" w:rsidRDefault="00322138" w:rsidP="00BC7827"/>
              </w:txbxContent>
            </v:textbox>
          </v:shape>
        </w:pic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มีความละเอียด รอบคอบ เอาใจใส่ ตรวจตราความถูกต้องเพื่อ</w:t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7827"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ให้ได้งานที่มีคุณภาพ</w: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มากทุกชิ้นงาน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 การบริการที่ดี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ให้การบริการที่เป็นมิตร สุภาพ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ให้การบริการที่ค่อนข้างไม่เป็นมิตร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ค่อนข้าง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สุภาพ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ให้การบริการที่เป็นมิตร สุภาพ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มากที่สุด</w:t>
      </w:r>
    </w:p>
    <w:p w:rsidR="00BC7827" w:rsidRPr="00183B2A" w:rsidRDefault="00BC7827" w:rsidP="0098708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2) 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ให้ข้อมูลข่าวสารที่ถูกต้องชัดเจนแก่ผู้รับบริการ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5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ให้ข้อมูลข่าวสารที่ถูกต้องชัดเจนแก่ผู้รับบริการ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ทุกครั้งเป็นอย่างดียิ่ง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แจ้งให้ผู้รับบริการทราบความคืบหน้าในการดำเนินเรื่องหรือขั้นตอนงานต่างๆ ที่ให้บริการอยู่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ไม่แ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ขั้นตอนงาน ต่าง ๆ ที่ให้บริการอยู่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แจ้งให้ผู้รับบริการทราบความคืบหน้าในการดำเนินเรื่องหรือขั้นตอนงาน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ต่าง 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ยินดีแจ้งให้ผู้รับบริการทราบความคืบหน้าในการดำเนินเรื่องหรือ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ขั้นตอนงาน ต่างๆ ที่ให้บริการอยู่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ทุกครั้งด้วยความเต็มใจยิ่งโดยไม่ต้อง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ร้องขอ จากผู้รับบริการ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ประสานงานภายในหน่วยงานและหน่วยงานอื่นที่เกี่ยวข้องเพื่อให้ผู้รับบริการได้รับบริการ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 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   ประสานงานภายในหน่วยงานและหน่วยงานอื่นที่เกี่ยวข้องเพื่อให้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ผู้รับบริการได้รับบริการที่ต่อเนื่องและรวดเร็ว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เป็นประจำจนสร้างความ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ประทับใจแก่ผู้รับบริการ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5) รับเป็นธุระ ช่วยแก้ปัญหาหรือหาแนวทางแก้ไขปัญหาเกิดขึ้นแก่ผู้รับบริการอย่างรวดเร็ว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ไม่รั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ผู้รับบริการอย่างรวดเร็วไม่บ่ายเบี่ยง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บางครั้ง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ผู้รับบริการอย่างรวดเร็วไม่บ่ายเบี่ยง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ช่วยแก้ปัญหาหรือหาแนวทางแก้ไขปัญหาเกิดขึ้นแก่</w:t>
      </w:r>
    </w:p>
    <w:p w:rsidR="00BC7827" w:rsidRPr="00183B2A" w:rsidRDefault="00BC7827" w:rsidP="009679C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ผู้รับบริการอย่างรวดเร็ว ไม่บ่ายเบี่ยง ไม่แก้ตัวหรือปัดภาระ</w:t>
      </w:r>
    </w:p>
    <w:p w:rsidR="00BC7827" w:rsidRPr="00183B2A" w:rsidRDefault="00BC7827" w:rsidP="009679C0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รับเป็นธุระ ช่วยแก้ปัญหาหรือหาแนวทางแก้ไขปัญหาเกิดขึ้น</w:t>
      </w:r>
    </w:p>
    <w:p w:rsidR="00BC7827" w:rsidRPr="00183B2A" w:rsidRDefault="00BC7827" w:rsidP="009679C0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แก่ผู้รับบริการอย่างรวดเร็วไม่บ่ายเบี่ยง ไม่แก้ตัวหรือปัดภาระ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</w:t>
      </w:r>
    </w:p>
    <w:p w:rsidR="00BC7827" w:rsidRPr="00183B2A" w:rsidRDefault="00BC7827" w:rsidP="009679C0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ประจำ จน สร้างความประทับใจ ได้รับคำชื่นชมจากผู้รับบริการ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ดูแลผู้รับบริการให้ได้รับความพึงพอใจและนำข้อขัดข้องใด ๆ ในการบริการไปพัฒนาการ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ให้บริการให้ดียิ่งขึ้น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ดูแลผู้รับบริการให้ได้รับความพึงพอใจและนำข้อขัดข้องใด ๆ ในการ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บริการไปพัฒนาการ ให้บริการให้ดียิ่งขึ้น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เสมอมาจนเป็นที่ประทับใจ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ได้รับคำชื่นชมจากผู้รับบริการ</w:t>
      </w:r>
    </w:p>
    <w:p w:rsidR="00BC7827" w:rsidRPr="00183B2A" w:rsidRDefault="006F5ED8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3" o:spid="_x0000_s1027" type="#_x0000_t202" style="position:absolute;margin-left:41.3pt;margin-top:4.25pt;width:398.95pt;height:182.6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">
            <v:textbox style="mso-next-textbox:#Text Box 3;mso-fit-shape-to-text:t">
              <w:txbxContent>
                <w:p w:rsidR="00322138" w:rsidRPr="0032176B" w:rsidRDefault="00322138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การบริการที่ดี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322138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322138" w:rsidRPr="00EC6BF4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 การสั่งสมความเชี่ยวชาญในงานอาชีพ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ศึกษาหาความรู้ สนใจเทคโนโลยีและองค์ความรู้ใหม่ ๆ ในงานอาชีพของตน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เป็นประจำ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หมั่น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ศึกษาหาความรู้ สนใจเทคโนโลยีและองค์ความรู้ใหม่ ๆ ในงานอาชีพ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อย่างสม่ำเสมอ จนเป็นนิสัย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2) 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เล็กน้อย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พัฒนาความรู้ความสามารถของตนให้ดียิ่งขึ้น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มากขึ้นเรื่อย ๆ 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ติดตามเทคโนโลยีและความรู้ใหม่ ๆ อยู่เสมอด้วยการสืบค้นข้อมูลจากแหล่งต่าง ๆ ที่เป็นประโยชน์ต่อการปฏิบัติราชการ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ไม่สนใจ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อยู่บ้าง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พอสมควร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ติดตามเทคโนโลยีและความรู้ใหม่ ๆ อยู่เสมอ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ติดตามเทคโนโลยีและความรู้ใหม่ ๆ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อยู่เสมอ เป็นประจำและถ่ายทอด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 ผู้อื่นได้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4) รอบรู้ในเทคโนโลยีหรือองค์ความรู้ใหม่ ๆในสาขาอาชีพของตนหรือที่เกี่ยวข้องซึ่งอาจมีผลกระทบต่อการปฏิบัติหน้าที่ราชการของตน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รอบรู้ในเทคโนโลยีหรือองค์ความรู้ใหม่ ๆในสาขาอาชีพของตน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2E8C" w:rsidRPr="00183B2A" w:rsidRDefault="000A2E8C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รับรู้ถึงแนวโน้มวิทยาการที่ทันสมัยและเกี่ยวข้องกับงานของตนอย่างต่อเนื่อง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รับรู้ถึงแนวโน้มวิทยาการที่ทันสมัยและเกี่ยวข้องกับงานของตน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ในบาง</w:t>
      </w:r>
    </w:p>
    <w:p w:rsidR="00BC7827" w:rsidRPr="00183B2A" w:rsidRDefault="00BC7827" w:rsidP="009679C0">
      <w:pPr>
        <w:spacing w:after="0" w:line="240" w:lineRule="auto"/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โอกาส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รับรู้ถึงแนวโน้มวิทยาการที่ทันสมัยและเกี่ยวข้องกับงานของตนอย่าง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ต่อเนื่อง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ถึงแนวโน้มวิทยาการที่ทันสมัยและเกี่ยวข้องกับงานของตน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อย่างต่อเนื่อง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  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รับรู้และเรียนรู้ถึง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แนวโน้มวิทยาการที่ทันสมัยและเกี่ยวข้องกับงานของตน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 เป็นประจำ อย่างต่อเนื่อง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C7827" w:rsidRPr="00183B2A" w:rsidRDefault="006F5ED8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" o:spid="_x0000_s1028" type="#_x0000_t202" style="position:absolute;margin-left:36.3pt;margin-top:7.7pt;width:423.85pt;height:208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">
            <v:textbox style="mso-next-textbox:#Text Box 4;mso-fit-shape-to-text:t">
              <w:txbxContent>
                <w:p w:rsidR="00322138" w:rsidRPr="000E7842" w:rsidRDefault="00322138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0E78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การสั่งสมความเชี่ยวชาญในงานอาชีพ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 (คะแนนเต็ม)</w:t>
                  </w:r>
                </w:p>
                <w:p w:rsidR="00322138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322138" w:rsidRPr="00EC6BF4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</w:t>
                  </w:r>
                  <w:r w:rsidR="00A802D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 การยึดมั่นในความถูกต้องชอบธรรมและจริยธรรม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ปฏิบัติหน้าที่ด้วยความสุจริต ไม่เลือกปฏิบัติ ถูกต้องตามกฎหมายและวินัยข้าราชการ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ไม่ป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ฏิบัติหน้าที่ด้วยความสุจริต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เลือกปฏิบัติ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ไม่ยึดถือ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วินัยข้าราชการ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วินัยข้าราชการ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ปฏิบัติหน้าที่ด้วยความสุจริต ไม่เลือกปฏิบัติ ถูกต้องตามกฎหมายและ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ยึดถือ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วินัยข้าราชการ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ไม่ค่อย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บ้างเป็นบางครั้ง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เสมอ ๆ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แสดงความคิดเห็นตามหลักวิชาชีพอย่างสุจริต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อย่างเปิดเผยและ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สร้างสรรค์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3) 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ไม่มีสัจจะ และเชื่อถือ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ได้น้อยมาก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เพียงบางเรื่อง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รักษาคำพูด มีสัจจะ และเชื่อถือได้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รักษาคำพูด มีสัจจะ และเชื่อถือได้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วางใจได้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รักษาคำพูด มีสัจจะ และเชื่อถือได้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อย่างแท้จริง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4) 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แสดงให้ปรากฏถึงความมีจิตสำนึกในความเป็นข้าราชการ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</w:t>
      </w:r>
    </w:p>
    <w:p w:rsidR="00BC7827" w:rsidRPr="00183B2A" w:rsidRDefault="006F5ED8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6F5ED8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5" o:spid="_x0000_s1029" type="#_x0000_t202" style="position:absolute;left:0;text-align:left;margin-left:58.2pt;margin-top:24.2pt;width:398.3pt;height:182.6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">
            <v:textbox style="mso-next-textbox:#Text Box 5;mso-fit-shape-to-text:t">
              <w:txbxContent>
                <w:p w:rsidR="00322138" w:rsidRPr="0032176B" w:rsidRDefault="00322138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32176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การยึดมั่นในความถูกต้องชอบธรรมและจริยธรรม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20 (คะแนนเต็ม)</w:t>
                  </w:r>
                </w:p>
                <w:p w:rsidR="00322138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322138" w:rsidRPr="00EC6BF4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(ยกคะแนนไปกรอกในแบบสรุปผลการประเมินพฤติกรรมตอนที่6)</w:t>
                  </w:r>
                </w:p>
              </w:txbxContent>
            </v:textbox>
          </v:shape>
        </w:pict>
      </w:r>
      <w:r w:rsidR="00BC7827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สม่ำเสมอและเป็นที่ยอมรับชื่นชมจากเพื่อนร่วมงานและบุคคลทั่วไป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5. การทำงานเป็นทีม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20 คะแนน)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1) 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ไม่ส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ทุกครั้ง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สนับสนุนการตัดสินใจของทีมและทำงานในส่วนที่ตนได้รับมอบหมาย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อย่างเคร่งครัดทุกครั้ง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2) 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ทุกครั้งสม่ำเสมอ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รายงานให้สมาชิกทราบความคืบหน้าของการดำเนินงานของตนในทีม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อย่างละเอียด ชัดเจนทุกครั้ง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3) 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ให้ข้อมูลที่เป็นประโยชน์ต่อการทำงานของทีม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อย่างละเอียด ชัดเจน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                                    ทุกครั้ง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4) 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ดีมาก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สร้างสัมพันธ์กับผู้อื่นในกลุ่มได้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ดีมาก ๆ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5) ให้ความร่วมมือกับผู้อื่นในทีมด้วยดี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น้อย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เป็นบางครั้ง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ให้ความร่วมมือกับผู้อื่นในทีมด้วยดี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พอควร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เป็นอย่างมาก</w:t>
      </w:r>
    </w:p>
    <w:p w:rsidR="00BC7827" w:rsidRPr="00183B2A" w:rsidRDefault="00BC7827" w:rsidP="009679C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ให้ความร่วมมือกับผู้อื่นในทีม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ด้วยความความเต็มใจมากที่สุด 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6) กล่าวถึงเพื่อนร่วมงานในเชิงสร้างสรรค์และแสดงความเชื่อมั่นในศักยภาพของเพื่อนร่วมงานทั้งต่อหน้าและลับหลัง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1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ไม่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ศักยภาพของเพื่อนร่วมงาน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คะแนน 2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บางคน เป็นบางครั้ง</w:t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  <w:r w:rsidRPr="00183B2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3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คะแนน 4 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ทุกคน ทุกครั้ง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คะแนน 5</w:t>
      </w: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กล่าวถึงเพื่อนร่วมงานในเชิงสร้างสรรค์และแสดงความเชื่อมั่นใน</w: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3B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ศักยภาพของเพื่อนร่วมงาน</w:t>
      </w:r>
      <w:r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ทุกคนอย่างจริงใจทุกครั้</w:t>
      </w:r>
      <w:r w:rsidR="00987085" w:rsidRPr="00183B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ง</w:t>
      </w: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87085" w:rsidRPr="00183B2A" w:rsidRDefault="00987085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6F5ED8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Text Box 6" o:spid="_x0000_s1030" type="#_x0000_t202" style="position:absolute;margin-left:82.7pt;margin-top:8.6pt;width:371.5pt;height:206.7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">
            <v:textbox style="mso-next-textbox:#Text Box 6;mso-fit-shape-to-text:t">
              <w:txbxContent>
                <w:p w:rsidR="00322138" w:rsidRPr="0032176B" w:rsidRDefault="00322138" w:rsidP="00BC7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วิธีคำนวณคะแนน </w:t>
                  </w:r>
                  <w:r w:rsidRPr="00F01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การทำงานเป็นทีม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 xml:space="preserve">  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สูตร                     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   </w:t>
                  </w:r>
                  <w:r w:rsidRPr="00F219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X </w:t>
                  </w:r>
                  <w:r w:rsidRPr="00F219C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20 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---------------------------</w:t>
                  </w:r>
                </w:p>
                <w:p w:rsidR="00322138" w:rsidRDefault="00322138" w:rsidP="00BC782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    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30 (คะแนนเต็ม)</w:t>
                  </w:r>
                </w:p>
                <w:p w:rsidR="00322138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คะแนนที่ได้จากคะแนนเต็ม 20   คือ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……………….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</w:t>
                  </w:r>
                </w:p>
                <w:p w:rsidR="00322138" w:rsidRPr="00EC6BF4" w:rsidRDefault="00322138" w:rsidP="00BC782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(ยกคะแนนไปกรอกในแบบสรุปผลการประเมินพฤติกรรมตอนที่ 6)</w:t>
                  </w:r>
                </w:p>
              </w:txbxContent>
            </v:textbox>
          </v:shape>
        </w:pict>
      </w: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BC7827" w:rsidP="009679C0">
      <w:pPr>
        <w:pStyle w:val="ad"/>
        <w:ind w:left="1080"/>
        <w:rPr>
          <w:rFonts w:ascii="TH SarabunPSK" w:hAnsi="TH SarabunPSK" w:cs="TH SarabunPSK"/>
          <w:sz w:val="32"/>
          <w:szCs w:val="32"/>
        </w:rPr>
      </w:pPr>
    </w:p>
    <w:p w:rsidR="00BC7827" w:rsidRPr="00183B2A" w:rsidRDefault="00987085" w:rsidP="00987085">
      <w:pPr>
        <w:pStyle w:val="ad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183B2A">
        <w:rPr>
          <w:rFonts w:ascii="TH SarabunPSK" w:hAnsi="TH SarabunPSK" w:cs="TH SarabunPSK"/>
          <w:sz w:val="32"/>
          <w:szCs w:val="32"/>
          <w:cs/>
        </w:rPr>
        <w:t>---------------------------------</w:t>
      </w: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7827" w:rsidRPr="00183B2A" w:rsidRDefault="00BC7827" w:rsidP="009679C0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BC7827" w:rsidRPr="00183B2A" w:rsidSect="0052095D">
      <w:headerReference w:type="default" r:id="rId8"/>
      <w:pgSz w:w="11906" w:h="16838"/>
      <w:pgMar w:top="1134" w:right="340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1F5" w:rsidRDefault="003C21F5" w:rsidP="00AF07FD">
      <w:pPr>
        <w:spacing w:after="0" w:line="240" w:lineRule="auto"/>
      </w:pPr>
      <w:r>
        <w:separator/>
      </w:r>
    </w:p>
  </w:endnote>
  <w:endnote w:type="continuationSeparator" w:id="0">
    <w:p w:rsidR="003C21F5" w:rsidRDefault="003C21F5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1F5" w:rsidRDefault="003C21F5" w:rsidP="00AF07FD">
      <w:pPr>
        <w:spacing w:after="0" w:line="240" w:lineRule="auto"/>
      </w:pPr>
      <w:r>
        <w:separator/>
      </w:r>
    </w:p>
  </w:footnote>
  <w:footnote w:type="continuationSeparator" w:id="0">
    <w:p w:rsidR="003C21F5" w:rsidRDefault="003C21F5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322138" w:rsidRDefault="006F5ED8">
        <w:pPr>
          <w:pStyle w:val="a5"/>
          <w:jc w:val="center"/>
        </w:pPr>
        <w:fldSimple w:instr=" PAGE   \* MERGEFORMAT ">
          <w:r w:rsidR="00A802D7">
            <w:rPr>
              <w:noProof/>
            </w:rPr>
            <w:t>35</w:t>
          </w:r>
        </w:fldSimple>
      </w:p>
    </w:sdtContent>
  </w:sdt>
  <w:p w:rsidR="00322138" w:rsidRDefault="0032213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18AD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0B951691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C239E3"/>
    <w:multiLevelType w:val="hybridMultilevel"/>
    <w:tmpl w:val="1612F57A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B3259B"/>
    <w:multiLevelType w:val="hybridMultilevel"/>
    <w:tmpl w:val="4BAEB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CC2136D"/>
    <w:multiLevelType w:val="hybridMultilevel"/>
    <w:tmpl w:val="F7E82400"/>
    <w:lvl w:ilvl="0" w:tplc="8908932E">
      <w:start w:val="1"/>
      <w:numFmt w:val="decimal"/>
      <w:lvlText w:val="%1."/>
      <w:lvlJc w:val="left"/>
      <w:pPr>
        <w:ind w:left="720" w:hanging="360"/>
      </w:pPr>
      <w:rPr>
        <w:rFonts w:asciiTheme="majorBidi" w:eastAsia="Calibr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3F3633AD"/>
    <w:multiLevelType w:val="multilevel"/>
    <w:tmpl w:val="8BA0D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74970FC"/>
    <w:multiLevelType w:val="hybridMultilevel"/>
    <w:tmpl w:val="B79A3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8">
    <w:nsid w:val="6A2C745F"/>
    <w:multiLevelType w:val="hybridMultilevel"/>
    <w:tmpl w:val="CF98B80C"/>
    <w:lvl w:ilvl="0" w:tplc="84448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6D772CA9"/>
    <w:multiLevelType w:val="hybridMultilevel"/>
    <w:tmpl w:val="0FAC91B6"/>
    <w:lvl w:ilvl="0" w:tplc="3094F8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72050820"/>
    <w:multiLevelType w:val="hybridMultilevel"/>
    <w:tmpl w:val="78ACC9BE"/>
    <w:lvl w:ilvl="0" w:tplc="A63A6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8626BC"/>
    <w:multiLevelType w:val="hybridMultilevel"/>
    <w:tmpl w:val="3992F9C8"/>
    <w:lvl w:ilvl="0" w:tplc="6C846968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4">
    <w:nsid w:val="78D01CEA"/>
    <w:multiLevelType w:val="hybridMultilevel"/>
    <w:tmpl w:val="55041012"/>
    <w:lvl w:ilvl="0" w:tplc="F84875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E74B7E"/>
    <w:multiLevelType w:val="multilevel"/>
    <w:tmpl w:val="8D3A6D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1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23"/>
  </w:num>
  <w:num w:numId="12">
    <w:abstractNumId w:val="8"/>
  </w:num>
  <w:num w:numId="13">
    <w:abstractNumId w:val="16"/>
  </w:num>
  <w:num w:numId="14">
    <w:abstractNumId w:val="21"/>
  </w:num>
  <w:num w:numId="15">
    <w:abstractNumId w:val="25"/>
  </w:num>
  <w:num w:numId="16">
    <w:abstractNumId w:val="12"/>
  </w:num>
  <w:num w:numId="17">
    <w:abstractNumId w:val="2"/>
  </w:num>
  <w:num w:numId="18">
    <w:abstractNumId w:val="4"/>
  </w:num>
  <w:num w:numId="19">
    <w:abstractNumId w:val="22"/>
  </w:num>
  <w:num w:numId="20">
    <w:abstractNumId w:val="0"/>
  </w:num>
  <w:num w:numId="21">
    <w:abstractNumId w:val="20"/>
  </w:num>
  <w:num w:numId="22">
    <w:abstractNumId w:val="10"/>
  </w:num>
  <w:num w:numId="23">
    <w:abstractNumId w:val="14"/>
  </w:num>
  <w:num w:numId="24">
    <w:abstractNumId w:val="24"/>
  </w:num>
  <w:num w:numId="25">
    <w:abstractNumId w:val="18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4BE5"/>
    <w:rsid w:val="00007C25"/>
    <w:rsid w:val="000112E4"/>
    <w:rsid w:val="000127E8"/>
    <w:rsid w:val="00013885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66C7"/>
    <w:rsid w:val="0004242A"/>
    <w:rsid w:val="00042A5D"/>
    <w:rsid w:val="00045712"/>
    <w:rsid w:val="00047F6D"/>
    <w:rsid w:val="00055382"/>
    <w:rsid w:val="00055A47"/>
    <w:rsid w:val="00055A6A"/>
    <w:rsid w:val="000573E0"/>
    <w:rsid w:val="00057F22"/>
    <w:rsid w:val="00061F24"/>
    <w:rsid w:val="00064B1C"/>
    <w:rsid w:val="00064FE2"/>
    <w:rsid w:val="00082B06"/>
    <w:rsid w:val="00086664"/>
    <w:rsid w:val="00093813"/>
    <w:rsid w:val="0009542F"/>
    <w:rsid w:val="000976D3"/>
    <w:rsid w:val="000A1176"/>
    <w:rsid w:val="000A2E8C"/>
    <w:rsid w:val="000A3539"/>
    <w:rsid w:val="000A3EC0"/>
    <w:rsid w:val="000A54DA"/>
    <w:rsid w:val="000A78C0"/>
    <w:rsid w:val="000A7BDB"/>
    <w:rsid w:val="000B1390"/>
    <w:rsid w:val="000B2489"/>
    <w:rsid w:val="000C1C12"/>
    <w:rsid w:val="000C3D3D"/>
    <w:rsid w:val="000C455E"/>
    <w:rsid w:val="000D10E1"/>
    <w:rsid w:val="000D1761"/>
    <w:rsid w:val="000D2E93"/>
    <w:rsid w:val="000D4865"/>
    <w:rsid w:val="000E26C5"/>
    <w:rsid w:val="000E44A0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EE8"/>
    <w:rsid w:val="001250BC"/>
    <w:rsid w:val="00131E9C"/>
    <w:rsid w:val="00133CD9"/>
    <w:rsid w:val="00136AC1"/>
    <w:rsid w:val="00136CA8"/>
    <w:rsid w:val="0014201A"/>
    <w:rsid w:val="00145A70"/>
    <w:rsid w:val="00156147"/>
    <w:rsid w:val="001577ED"/>
    <w:rsid w:val="00157FE7"/>
    <w:rsid w:val="001610B8"/>
    <w:rsid w:val="001634C7"/>
    <w:rsid w:val="001637B7"/>
    <w:rsid w:val="00164648"/>
    <w:rsid w:val="0016615A"/>
    <w:rsid w:val="00167EEA"/>
    <w:rsid w:val="001704F9"/>
    <w:rsid w:val="00170DEB"/>
    <w:rsid w:val="00172187"/>
    <w:rsid w:val="00172DB0"/>
    <w:rsid w:val="00177AA8"/>
    <w:rsid w:val="00177E10"/>
    <w:rsid w:val="00183B2A"/>
    <w:rsid w:val="00184181"/>
    <w:rsid w:val="001862DB"/>
    <w:rsid w:val="001917D4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0569"/>
    <w:rsid w:val="002021CB"/>
    <w:rsid w:val="00203EFE"/>
    <w:rsid w:val="0020522C"/>
    <w:rsid w:val="00205373"/>
    <w:rsid w:val="0021598E"/>
    <w:rsid w:val="00220827"/>
    <w:rsid w:val="002208E7"/>
    <w:rsid w:val="002258E3"/>
    <w:rsid w:val="00225F7A"/>
    <w:rsid w:val="00226697"/>
    <w:rsid w:val="00227772"/>
    <w:rsid w:val="00230E28"/>
    <w:rsid w:val="00231F58"/>
    <w:rsid w:val="00235F06"/>
    <w:rsid w:val="00242B74"/>
    <w:rsid w:val="00242BB7"/>
    <w:rsid w:val="00244BF6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86BBF"/>
    <w:rsid w:val="00290C60"/>
    <w:rsid w:val="0029629B"/>
    <w:rsid w:val="00296BA2"/>
    <w:rsid w:val="002973CA"/>
    <w:rsid w:val="002A53F1"/>
    <w:rsid w:val="002B2FD7"/>
    <w:rsid w:val="002B551B"/>
    <w:rsid w:val="002B6985"/>
    <w:rsid w:val="002C348D"/>
    <w:rsid w:val="002C7C44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4AE0"/>
    <w:rsid w:val="00311164"/>
    <w:rsid w:val="00312414"/>
    <w:rsid w:val="00314198"/>
    <w:rsid w:val="00316C2A"/>
    <w:rsid w:val="00322138"/>
    <w:rsid w:val="003256EB"/>
    <w:rsid w:val="00332D8A"/>
    <w:rsid w:val="003341D3"/>
    <w:rsid w:val="00335824"/>
    <w:rsid w:val="0033606B"/>
    <w:rsid w:val="003414F9"/>
    <w:rsid w:val="00346CA8"/>
    <w:rsid w:val="003537DC"/>
    <w:rsid w:val="00353F66"/>
    <w:rsid w:val="003633F3"/>
    <w:rsid w:val="00363E58"/>
    <w:rsid w:val="003642B3"/>
    <w:rsid w:val="00370EB5"/>
    <w:rsid w:val="00372FCC"/>
    <w:rsid w:val="00373A82"/>
    <w:rsid w:val="00373E54"/>
    <w:rsid w:val="0037626C"/>
    <w:rsid w:val="00377113"/>
    <w:rsid w:val="00382150"/>
    <w:rsid w:val="003857DD"/>
    <w:rsid w:val="0038735E"/>
    <w:rsid w:val="003A08E9"/>
    <w:rsid w:val="003A14C5"/>
    <w:rsid w:val="003A3F77"/>
    <w:rsid w:val="003A5B34"/>
    <w:rsid w:val="003B3926"/>
    <w:rsid w:val="003C21F5"/>
    <w:rsid w:val="003C296B"/>
    <w:rsid w:val="003C3C8B"/>
    <w:rsid w:val="003C5C24"/>
    <w:rsid w:val="003C6358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3C88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275C7"/>
    <w:rsid w:val="00430F12"/>
    <w:rsid w:val="004323FF"/>
    <w:rsid w:val="004343C9"/>
    <w:rsid w:val="00434514"/>
    <w:rsid w:val="0043566C"/>
    <w:rsid w:val="004363C6"/>
    <w:rsid w:val="00437231"/>
    <w:rsid w:val="0044139B"/>
    <w:rsid w:val="00442EA3"/>
    <w:rsid w:val="00444AED"/>
    <w:rsid w:val="004454C8"/>
    <w:rsid w:val="00452F54"/>
    <w:rsid w:val="00454093"/>
    <w:rsid w:val="00454A70"/>
    <w:rsid w:val="00456A76"/>
    <w:rsid w:val="00456AB9"/>
    <w:rsid w:val="00457F76"/>
    <w:rsid w:val="004600D2"/>
    <w:rsid w:val="00462BAA"/>
    <w:rsid w:val="00465449"/>
    <w:rsid w:val="00465C03"/>
    <w:rsid w:val="0046722F"/>
    <w:rsid w:val="00471652"/>
    <w:rsid w:val="004831C0"/>
    <w:rsid w:val="00486855"/>
    <w:rsid w:val="00493509"/>
    <w:rsid w:val="00494948"/>
    <w:rsid w:val="00494B09"/>
    <w:rsid w:val="004957F4"/>
    <w:rsid w:val="004A112F"/>
    <w:rsid w:val="004A37B8"/>
    <w:rsid w:val="004A618A"/>
    <w:rsid w:val="004B64F8"/>
    <w:rsid w:val="004C6477"/>
    <w:rsid w:val="004D131F"/>
    <w:rsid w:val="004F15A7"/>
    <w:rsid w:val="004F3DC9"/>
    <w:rsid w:val="004F3EAC"/>
    <w:rsid w:val="004F66C5"/>
    <w:rsid w:val="004F70C7"/>
    <w:rsid w:val="00500A10"/>
    <w:rsid w:val="005039BF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071"/>
    <w:rsid w:val="0053790C"/>
    <w:rsid w:val="005441DE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7DC7"/>
    <w:rsid w:val="00586953"/>
    <w:rsid w:val="00586B03"/>
    <w:rsid w:val="00587714"/>
    <w:rsid w:val="005A129E"/>
    <w:rsid w:val="005A14E6"/>
    <w:rsid w:val="005A23D1"/>
    <w:rsid w:val="005A4178"/>
    <w:rsid w:val="005A4CBB"/>
    <w:rsid w:val="005B2805"/>
    <w:rsid w:val="005B5DC3"/>
    <w:rsid w:val="005B79D7"/>
    <w:rsid w:val="005C563E"/>
    <w:rsid w:val="005C631E"/>
    <w:rsid w:val="005C7E4C"/>
    <w:rsid w:val="005D04E6"/>
    <w:rsid w:val="005D0C73"/>
    <w:rsid w:val="005D2646"/>
    <w:rsid w:val="005D72D9"/>
    <w:rsid w:val="005E033E"/>
    <w:rsid w:val="005E6CC0"/>
    <w:rsid w:val="00602F83"/>
    <w:rsid w:val="006118B6"/>
    <w:rsid w:val="006223C1"/>
    <w:rsid w:val="006249A7"/>
    <w:rsid w:val="0062736D"/>
    <w:rsid w:val="00631E3E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5CD2"/>
    <w:rsid w:val="00690C6D"/>
    <w:rsid w:val="006947EA"/>
    <w:rsid w:val="00696802"/>
    <w:rsid w:val="00696A44"/>
    <w:rsid w:val="0069785A"/>
    <w:rsid w:val="006A1B03"/>
    <w:rsid w:val="006A3953"/>
    <w:rsid w:val="006A4EF1"/>
    <w:rsid w:val="006A7395"/>
    <w:rsid w:val="006A79A1"/>
    <w:rsid w:val="006B04ED"/>
    <w:rsid w:val="006B0971"/>
    <w:rsid w:val="006B263A"/>
    <w:rsid w:val="006B4444"/>
    <w:rsid w:val="006B491C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77B3"/>
    <w:rsid w:val="006D77E6"/>
    <w:rsid w:val="006D78FC"/>
    <w:rsid w:val="006E0543"/>
    <w:rsid w:val="006E1CEC"/>
    <w:rsid w:val="006E296E"/>
    <w:rsid w:val="006E5DE2"/>
    <w:rsid w:val="006E6ED6"/>
    <w:rsid w:val="006E705F"/>
    <w:rsid w:val="006E72AA"/>
    <w:rsid w:val="006E7FA1"/>
    <w:rsid w:val="006F0EB0"/>
    <w:rsid w:val="006F2340"/>
    <w:rsid w:val="006F3FA2"/>
    <w:rsid w:val="006F50DC"/>
    <w:rsid w:val="006F5ED8"/>
    <w:rsid w:val="006F6924"/>
    <w:rsid w:val="0070065E"/>
    <w:rsid w:val="0070071C"/>
    <w:rsid w:val="007019DF"/>
    <w:rsid w:val="00702692"/>
    <w:rsid w:val="00702D4A"/>
    <w:rsid w:val="00706ED1"/>
    <w:rsid w:val="0071486E"/>
    <w:rsid w:val="0071751F"/>
    <w:rsid w:val="007212C0"/>
    <w:rsid w:val="00721D38"/>
    <w:rsid w:val="007225E1"/>
    <w:rsid w:val="00722B1A"/>
    <w:rsid w:val="00724952"/>
    <w:rsid w:val="00724D8F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5684"/>
    <w:rsid w:val="00745889"/>
    <w:rsid w:val="007462DD"/>
    <w:rsid w:val="00746727"/>
    <w:rsid w:val="00747C28"/>
    <w:rsid w:val="00750B6E"/>
    <w:rsid w:val="00751376"/>
    <w:rsid w:val="00753ECC"/>
    <w:rsid w:val="0075619A"/>
    <w:rsid w:val="00761288"/>
    <w:rsid w:val="0076301C"/>
    <w:rsid w:val="007675B3"/>
    <w:rsid w:val="00772590"/>
    <w:rsid w:val="007726D6"/>
    <w:rsid w:val="00780665"/>
    <w:rsid w:val="007832A9"/>
    <w:rsid w:val="00784DDA"/>
    <w:rsid w:val="00787B64"/>
    <w:rsid w:val="00787DCE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DCC"/>
    <w:rsid w:val="007B2FBC"/>
    <w:rsid w:val="007C2DC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1EE5"/>
    <w:rsid w:val="00814459"/>
    <w:rsid w:val="008148B7"/>
    <w:rsid w:val="00814E22"/>
    <w:rsid w:val="0081653B"/>
    <w:rsid w:val="00817021"/>
    <w:rsid w:val="00817B8D"/>
    <w:rsid w:val="00825CAB"/>
    <w:rsid w:val="00827A2F"/>
    <w:rsid w:val="008309AD"/>
    <w:rsid w:val="008332BA"/>
    <w:rsid w:val="0083571C"/>
    <w:rsid w:val="00835C87"/>
    <w:rsid w:val="00843E31"/>
    <w:rsid w:val="00844E6B"/>
    <w:rsid w:val="00846ECD"/>
    <w:rsid w:val="00850691"/>
    <w:rsid w:val="0086239E"/>
    <w:rsid w:val="0086568B"/>
    <w:rsid w:val="0087060C"/>
    <w:rsid w:val="0087458E"/>
    <w:rsid w:val="008778DD"/>
    <w:rsid w:val="00881B80"/>
    <w:rsid w:val="00887287"/>
    <w:rsid w:val="00891EC2"/>
    <w:rsid w:val="0089744E"/>
    <w:rsid w:val="008A0A44"/>
    <w:rsid w:val="008A0C21"/>
    <w:rsid w:val="008A34FD"/>
    <w:rsid w:val="008A439B"/>
    <w:rsid w:val="008A63D1"/>
    <w:rsid w:val="008A6586"/>
    <w:rsid w:val="008B10AB"/>
    <w:rsid w:val="008B4CB5"/>
    <w:rsid w:val="008C0F23"/>
    <w:rsid w:val="008C1CB0"/>
    <w:rsid w:val="008C21F4"/>
    <w:rsid w:val="008C2600"/>
    <w:rsid w:val="008C2D60"/>
    <w:rsid w:val="008C662C"/>
    <w:rsid w:val="008C6B29"/>
    <w:rsid w:val="008D336C"/>
    <w:rsid w:val="008D4A16"/>
    <w:rsid w:val="008D69B0"/>
    <w:rsid w:val="008E021F"/>
    <w:rsid w:val="008E13A3"/>
    <w:rsid w:val="008E1521"/>
    <w:rsid w:val="008E7575"/>
    <w:rsid w:val="008F5AA4"/>
    <w:rsid w:val="009004A4"/>
    <w:rsid w:val="009012BA"/>
    <w:rsid w:val="00905C83"/>
    <w:rsid w:val="00923DFD"/>
    <w:rsid w:val="00934FCF"/>
    <w:rsid w:val="00941C13"/>
    <w:rsid w:val="00945104"/>
    <w:rsid w:val="009465DB"/>
    <w:rsid w:val="009469E7"/>
    <w:rsid w:val="00946C89"/>
    <w:rsid w:val="00955AA0"/>
    <w:rsid w:val="00960BD0"/>
    <w:rsid w:val="00963CD3"/>
    <w:rsid w:val="0096518B"/>
    <w:rsid w:val="00965C50"/>
    <w:rsid w:val="009679C0"/>
    <w:rsid w:val="009720A3"/>
    <w:rsid w:val="00972126"/>
    <w:rsid w:val="009724E1"/>
    <w:rsid w:val="0097645A"/>
    <w:rsid w:val="00977618"/>
    <w:rsid w:val="0098026F"/>
    <w:rsid w:val="00980FD6"/>
    <w:rsid w:val="00986279"/>
    <w:rsid w:val="00987085"/>
    <w:rsid w:val="00987409"/>
    <w:rsid w:val="009877AE"/>
    <w:rsid w:val="00990BBA"/>
    <w:rsid w:val="00996943"/>
    <w:rsid w:val="009977B2"/>
    <w:rsid w:val="009A315E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F1967"/>
    <w:rsid w:val="009F1A29"/>
    <w:rsid w:val="009F584E"/>
    <w:rsid w:val="00A009A7"/>
    <w:rsid w:val="00A0637F"/>
    <w:rsid w:val="00A10B6F"/>
    <w:rsid w:val="00A11F87"/>
    <w:rsid w:val="00A13F77"/>
    <w:rsid w:val="00A211E2"/>
    <w:rsid w:val="00A21934"/>
    <w:rsid w:val="00A260E5"/>
    <w:rsid w:val="00A31C38"/>
    <w:rsid w:val="00A35FC4"/>
    <w:rsid w:val="00A36F7B"/>
    <w:rsid w:val="00A41995"/>
    <w:rsid w:val="00A46B4E"/>
    <w:rsid w:val="00A46DFD"/>
    <w:rsid w:val="00A50904"/>
    <w:rsid w:val="00A54626"/>
    <w:rsid w:val="00A63B89"/>
    <w:rsid w:val="00A66661"/>
    <w:rsid w:val="00A802D7"/>
    <w:rsid w:val="00A826E5"/>
    <w:rsid w:val="00A84F4B"/>
    <w:rsid w:val="00A84F62"/>
    <w:rsid w:val="00A96ACC"/>
    <w:rsid w:val="00AA6B38"/>
    <w:rsid w:val="00AB04B8"/>
    <w:rsid w:val="00AB7339"/>
    <w:rsid w:val="00AC0A80"/>
    <w:rsid w:val="00AD129F"/>
    <w:rsid w:val="00AD2F8B"/>
    <w:rsid w:val="00AD35D9"/>
    <w:rsid w:val="00AD3DE9"/>
    <w:rsid w:val="00AD4022"/>
    <w:rsid w:val="00AD7261"/>
    <w:rsid w:val="00AE3BF7"/>
    <w:rsid w:val="00AE57C6"/>
    <w:rsid w:val="00AE652D"/>
    <w:rsid w:val="00AF00EC"/>
    <w:rsid w:val="00AF07FD"/>
    <w:rsid w:val="00AF0A3D"/>
    <w:rsid w:val="00AF64A9"/>
    <w:rsid w:val="00AF6ED7"/>
    <w:rsid w:val="00B01143"/>
    <w:rsid w:val="00B0307B"/>
    <w:rsid w:val="00B03CA5"/>
    <w:rsid w:val="00B15F7D"/>
    <w:rsid w:val="00B161FA"/>
    <w:rsid w:val="00B202F8"/>
    <w:rsid w:val="00B20EB5"/>
    <w:rsid w:val="00B22D95"/>
    <w:rsid w:val="00B2642B"/>
    <w:rsid w:val="00B33AAE"/>
    <w:rsid w:val="00B34C5C"/>
    <w:rsid w:val="00B4461A"/>
    <w:rsid w:val="00B45CBE"/>
    <w:rsid w:val="00B46F01"/>
    <w:rsid w:val="00B60771"/>
    <w:rsid w:val="00B63BC6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86DD5"/>
    <w:rsid w:val="00B91130"/>
    <w:rsid w:val="00BA253E"/>
    <w:rsid w:val="00BA6ECE"/>
    <w:rsid w:val="00BB5523"/>
    <w:rsid w:val="00BC46C9"/>
    <w:rsid w:val="00BC4AA3"/>
    <w:rsid w:val="00BC7827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6498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A24B5"/>
    <w:rsid w:val="00CB262C"/>
    <w:rsid w:val="00CC6804"/>
    <w:rsid w:val="00CC7E55"/>
    <w:rsid w:val="00CD082D"/>
    <w:rsid w:val="00CD3455"/>
    <w:rsid w:val="00CD3B82"/>
    <w:rsid w:val="00CD7CC5"/>
    <w:rsid w:val="00CE4C5D"/>
    <w:rsid w:val="00CE7018"/>
    <w:rsid w:val="00CE74FA"/>
    <w:rsid w:val="00CE7BEB"/>
    <w:rsid w:val="00CF4319"/>
    <w:rsid w:val="00CF62CA"/>
    <w:rsid w:val="00CF7B16"/>
    <w:rsid w:val="00D01BC0"/>
    <w:rsid w:val="00D020E0"/>
    <w:rsid w:val="00D021C1"/>
    <w:rsid w:val="00D06A3D"/>
    <w:rsid w:val="00D06F32"/>
    <w:rsid w:val="00D11DCF"/>
    <w:rsid w:val="00D137AF"/>
    <w:rsid w:val="00D1403D"/>
    <w:rsid w:val="00D16AB7"/>
    <w:rsid w:val="00D21B8D"/>
    <w:rsid w:val="00D26F3E"/>
    <w:rsid w:val="00D33E49"/>
    <w:rsid w:val="00D34422"/>
    <w:rsid w:val="00D36925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1BC0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10E1"/>
    <w:rsid w:val="00DB1569"/>
    <w:rsid w:val="00DB2BFA"/>
    <w:rsid w:val="00DB5797"/>
    <w:rsid w:val="00DB68B5"/>
    <w:rsid w:val="00DB73E0"/>
    <w:rsid w:val="00DB7D7D"/>
    <w:rsid w:val="00DD1A59"/>
    <w:rsid w:val="00DD5955"/>
    <w:rsid w:val="00DE0FC5"/>
    <w:rsid w:val="00DE1A18"/>
    <w:rsid w:val="00DE43FB"/>
    <w:rsid w:val="00DE5389"/>
    <w:rsid w:val="00DF07F9"/>
    <w:rsid w:val="00DF1171"/>
    <w:rsid w:val="00DF1899"/>
    <w:rsid w:val="00DF676E"/>
    <w:rsid w:val="00E0699B"/>
    <w:rsid w:val="00E10E5F"/>
    <w:rsid w:val="00E1185D"/>
    <w:rsid w:val="00E144B4"/>
    <w:rsid w:val="00E149E4"/>
    <w:rsid w:val="00E1738E"/>
    <w:rsid w:val="00E2213E"/>
    <w:rsid w:val="00E26818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3441"/>
    <w:rsid w:val="00E85505"/>
    <w:rsid w:val="00E8584E"/>
    <w:rsid w:val="00E85FC9"/>
    <w:rsid w:val="00E914E4"/>
    <w:rsid w:val="00E92C0C"/>
    <w:rsid w:val="00E9747D"/>
    <w:rsid w:val="00EA0DEA"/>
    <w:rsid w:val="00EA0F96"/>
    <w:rsid w:val="00EA1A12"/>
    <w:rsid w:val="00EA7606"/>
    <w:rsid w:val="00EA787D"/>
    <w:rsid w:val="00EB6686"/>
    <w:rsid w:val="00EC3A5C"/>
    <w:rsid w:val="00EC67D7"/>
    <w:rsid w:val="00ED3529"/>
    <w:rsid w:val="00ED4680"/>
    <w:rsid w:val="00ED5A2C"/>
    <w:rsid w:val="00ED7596"/>
    <w:rsid w:val="00EE33E0"/>
    <w:rsid w:val="00EE67CD"/>
    <w:rsid w:val="00EF1DE2"/>
    <w:rsid w:val="00EF2676"/>
    <w:rsid w:val="00EF47DD"/>
    <w:rsid w:val="00F01D9C"/>
    <w:rsid w:val="00F01EFA"/>
    <w:rsid w:val="00F049E4"/>
    <w:rsid w:val="00F0597D"/>
    <w:rsid w:val="00F05ECA"/>
    <w:rsid w:val="00F07A07"/>
    <w:rsid w:val="00F10E01"/>
    <w:rsid w:val="00F12938"/>
    <w:rsid w:val="00F175BD"/>
    <w:rsid w:val="00F1782E"/>
    <w:rsid w:val="00F17C6E"/>
    <w:rsid w:val="00F20B3F"/>
    <w:rsid w:val="00F27054"/>
    <w:rsid w:val="00F30E10"/>
    <w:rsid w:val="00F31F8D"/>
    <w:rsid w:val="00F3304B"/>
    <w:rsid w:val="00F340C6"/>
    <w:rsid w:val="00F36B77"/>
    <w:rsid w:val="00F4483E"/>
    <w:rsid w:val="00F6488B"/>
    <w:rsid w:val="00F65094"/>
    <w:rsid w:val="00F66D1C"/>
    <w:rsid w:val="00F70124"/>
    <w:rsid w:val="00F72F8F"/>
    <w:rsid w:val="00F811C4"/>
    <w:rsid w:val="00F839C1"/>
    <w:rsid w:val="00F86A15"/>
    <w:rsid w:val="00F87032"/>
    <w:rsid w:val="00F92BED"/>
    <w:rsid w:val="00F931D2"/>
    <w:rsid w:val="00F952C7"/>
    <w:rsid w:val="00F96EE6"/>
    <w:rsid w:val="00FA13CE"/>
    <w:rsid w:val="00FA7E65"/>
    <w:rsid w:val="00FB2116"/>
    <w:rsid w:val="00FB2858"/>
    <w:rsid w:val="00FB5A77"/>
    <w:rsid w:val="00FB76E9"/>
    <w:rsid w:val="00FC3324"/>
    <w:rsid w:val="00FC6CF7"/>
    <w:rsid w:val="00FC7ACC"/>
    <w:rsid w:val="00FD1355"/>
    <w:rsid w:val="00FD17F4"/>
    <w:rsid w:val="00FE25D4"/>
    <w:rsid w:val="00FE6576"/>
    <w:rsid w:val="00FE7649"/>
    <w:rsid w:val="00FF14F5"/>
    <w:rsid w:val="00FF20C6"/>
    <w:rsid w:val="00FF5827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uiPriority w:val="99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  <w:style w:type="paragraph" w:styleId="ad">
    <w:name w:val="No Spacing"/>
    <w:uiPriority w:val="1"/>
    <w:qFormat/>
    <w:rsid w:val="00BC782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7FD"/>
  </w:style>
  <w:style w:type="paragraph" w:styleId="Footer">
    <w:name w:val="footer"/>
    <w:basedOn w:val="Normal"/>
    <w:link w:val="Foot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7FD"/>
  </w:style>
  <w:style w:type="paragraph" w:styleId="BalloonText">
    <w:name w:val="Balloon Text"/>
    <w:basedOn w:val="Normal"/>
    <w:link w:val="BalloonTextChar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D129F"/>
  </w:style>
  <w:style w:type="table" w:customStyle="1" w:styleId="TableGrid1">
    <w:name w:val="Table Grid1"/>
    <w:basedOn w:val="TableNormal"/>
    <w:next w:val="TableGrid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LineNumber">
    <w:name w:val="line number"/>
    <w:basedOn w:val="DefaultParagraphFont"/>
    <w:uiPriority w:val="99"/>
    <w:semiHidden/>
    <w:unhideWhenUsed/>
    <w:rsid w:val="00AD1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8E8DE-D154-4E74-98B8-B4812ED7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36</Pages>
  <Words>7618</Words>
  <Characters>43425</Characters>
  <Application>Microsoft Office Word</Application>
  <DocSecurity>0</DocSecurity>
  <Lines>361</Lines>
  <Paragraphs>101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4</cp:revision>
  <cp:lastPrinted>2015-12-20T09:14:00Z</cp:lastPrinted>
  <dcterms:created xsi:type="dcterms:W3CDTF">2015-12-23T10:09:00Z</dcterms:created>
  <dcterms:modified xsi:type="dcterms:W3CDTF">2015-12-28T08:04:00Z</dcterms:modified>
</cp:coreProperties>
</file>